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2117" w14:textId="0EAE0FEB" w:rsidR="00131E53" w:rsidRPr="00131E53" w:rsidRDefault="00131E53" w:rsidP="00131E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F8E96B" wp14:editId="5162574E">
            <wp:extent cx="633046" cy="658035"/>
            <wp:effectExtent l="0" t="0" r="2540" b="254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3" cy="6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1830" w14:textId="77777777" w:rsidR="00131E53" w:rsidRPr="00EC0BAA" w:rsidRDefault="00131E53" w:rsidP="00131E53">
      <w:pPr>
        <w:jc w:val="center"/>
        <w:rPr>
          <w:rFonts w:ascii="Impact" w:hAnsi="Impact"/>
          <w:b/>
          <w:noProof/>
          <w:sz w:val="48"/>
          <w:szCs w:val="48"/>
        </w:rPr>
      </w:pPr>
      <w:r w:rsidRPr="00EC0BAA">
        <w:rPr>
          <w:rFonts w:ascii="Impact" w:hAnsi="Impact"/>
          <w:b/>
          <w:noProof/>
          <w:sz w:val="48"/>
          <w:szCs w:val="48"/>
        </w:rPr>
        <w:t>SHOCKER TRACK CLUB</w:t>
      </w:r>
    </w:p>
    <w:p w14:paraId="7F16E9E5" w14:textId="77777777" w:rsidR="00C24CB9" w:rsidRDefault="0052215D" w:rsidP="0052215D">
      <w:pPr>
        <w:jc w:val="center"/>
        <w:rPr>
          <w:b/>
          <w:bCs/>
          <w:sz w:val="24"/>
          <w:szCs w:val="24"/>
        </w:rPr>
      </w:pPr>
      <w:r w:rsidRPr="0052215D">
        <w:rPr>
          <w:b/>
          <w:bCs/>
          <w:sz w:val="24"/>
          <w:szCs w:val="24"/>
        </w:rPr>
        <w:t>202</w:t>
      </w:r>
      <w:r w:rsidR="00215293">
        <w:rPr>
          <w:b/>
          <w:bCs/>
          <w:sz w:val="24"/>
          <w:szCs w:val="24"/>
        </w:rPr>
        <w:t>3</w:t>
      </w:r>
      <w:r w:rsidRPr="0052215D">
        <w:rPr>
          <w:b/>
          <w:bCs/>
          <w:sz w:val="24"/>
          <w:szCs w:val="24"/>
        </w:rPr>
        <w:t>-202</w:t>
      </w:r>
      <w:r w:rsidR="00215293">
        <w:rPr>
          <w:b/>
          <w:bCs/>
          <w:sz w:val="24"/>
          <w:szCs w:val="24"/>
        </w:rPr>
        <w:t>4</w:t>
      </w:r>
      <w:r w:rsidRPr="0052215D">
        <w:rPr>
          <w:b/>
          <w:bCs/>
          <w:sz w:val="24"/>
          <w:szCs w:val="24"/>
        </w:rPr>
        <w:t xml:space="preserve"> – YOUTH TEAM</w:t>
      </w:r>
      <w:r w:rsidR="00C24CB9">
        <w:rPr>
          <w:b/>
          <w:bCs/>
          <w:sz w:val="24"/>
          <w:szCs w:val="24"/>
        </w:rPr>
        <w:t xml:space="preserve"> INDOOR PROGRAM</w:t>
      </w:r>
    </w:p>
    <w:p w14:paraId="4BF17FFA" w14:textId="21596F7E" w:rsidR="00131E53" w:rsidRPr="0052215D" w:rsidRDefault="0052215D" w:rsidP="0052215D">
      <w:pPr>
        <w:jc w:val="center"/>
        <w:rPr>
          <w:b/>
          <w:bCs/>
          <w:sz w:val="24"/>
          <w:szCs w:val="24"/>
        </w:rPr>
      </w:pPr>
      <w:r w:rsidRPr="0052215D">
        <w:rPr>
          <w:b/>
          <w:bCs/>
          <w:sz w:val="24"/>
          <w:szCs w:val="24"/>
        </w:rPr>
        <w:t>JOINER REGISTRATION and PAYMENT PROCESS</w:t>
      </w:r>
    </w:p>
    <w:p w14:paraId="4AAF42EC" w14:textId="77777777" w:rsidR="0052215D" w:rsidRPr="00131E53" w:rsidRDefault="0052215D">
      <w:pPr>
        <w:rPr>
          <w:sz w:val="24"/>
          <w:szCs w:val="24"/>
        </w:rPr>
      </w:pPr>
    </w:p>
    <w:p w14:paraId="2516B936" w14:textId="77777777" w:rsidR="00131E53" w:rsidRPr="00131E53" w:rsidRDefault="00131E53" w:rsidP="00131E53">
      <w:pPr>
        <w:rPr>
          <w:b/>
          <w:sz w:val="24"/>
          <w:szCs w:val="24"/>
        </w:rPr>
      </w:pPr>
      <w:r w:rsidRPr="00131E53">
        <w:rPr>
          <w:b/>
          <w:sz w:val="24"/>
          <w:szCs w:val="24"/>
          <w:highlight w:val="lightGray"/>
        </w:rPr>
        <w:t>PROGRAM COSTS - JOINER REGISTRATION FEES and FEE PAYMENT DUE DATES</w:t>
      </w:r>
    </w:p>
    <w:p w14:paraId="73CC16CB" w14:textId="5EF769B3" w:rsidR="00131E53" w:rsidRPr="00AB10AA" w:rsidRDefault="00131E53" w:rsidP="00131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10A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One free try-it-out practice is allowed </w:t>
      </w:r>
      <w:r w:rsidR="00EC0BA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– and recommended for younger athletes - </w:t>
      </w:r>
      <w:r w:rsidRPr="00AB10AA">
        <w:rPr>
          <w:rFonts w:asciiTheme="minorHAnsi" w:eastAsia="Times New Roman" w:hAnsiTheme="minorHAnsi" w:cstheme="minorHAnsi"/>
          <w:color w:val="222222"/>
          <w:sz w:val="24"/>
          <w:szCs w:val="24"/>
        </w:rPr>
        <w:t>before registration payment is required.</w:t>
      </w:r>
      <w:r w:rsidRPr="00AB10A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936334" w14:textId="46FB33DE" w:rsidR="00131E53" w:rsidRPr="00AB10AA" w:rsidRDefault="00131E53" w:rsidP="00131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AB10AA">
        <w:rPr>
          <w:rFonts w:asciiTheme="minorHAnsi" w:hAnsiTheme="minorHAnsi" w:cstheme="minorHAnsi"/>
          <w:sz w:val="24"/>
          <w:szCs w:val="24"/>
        </w:rPr>
        <w:t xml:space="preserve">The Joiner Registration Fee is the amount to be paid on the day joined during any identified month, is one-time and covers all expenses to participate in practices through the final day of practice THAT MONTH </w:t>
      </w:r>
      <w:r w:rsidR="00EC0BAA">
        <w:rPr>
          <w:rFonts w:asciiTheme="minorHAnsi" w:hAnsiTheme="minorHAnsi" w:cstheme="minorHAnsi"/>
          <w:sz w:val="24"/>
          <w:szCs w:val="24"/>
        </w:rPr>
        <w:t xml:space="preserve">AND OTHERS AS NOTED </w:t>
      </w:r>
      <w:r w:rsidRPr="00AB10AA">
        <w:rPr>
          <w:rFonts w:asciiTheme="minorHAnsi" w:hAnsiTheme="minorHAnsi" w:cstheme="minorHAnsi"/>
          <w:sz w:val="24"/>
          <w:szCs w:val="24"/>
        </w:rPr>
        <w:t>and receive the “Program General Amenities” listed below.  Some months are combined with others as noted in the chart below.</w:t>
      </w:r>
    </w:p>
    <w:p w14:paraId="6C51ACA9" w14:textId="5AFA8807" w:rsidR="00131E53" w:rsidRPr="00AB10AA" w:rsidRDefault="00131E53" w:rsidP="00131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AB10AA">
        <w:rPr>
          <w:rFonts w:asciiTheme="minorHAnsi" w:hAnsiTheme="minorHAnsi" w:cstheme="minorHAnsi"/>
          <w:noProof/>
          <w:sz w:val="24"/>
          <w:szCs w:val="24"/>
        </w:rPr>
        <w:t>FEES ARE TO BE PAID ALL AT ONCE IN CASH or CHECK or VENMO - NO REFUNDS AFTER 2</w:t>
      </w:r>
      <w:r w:rsidRPr="00AB10AA">
        <w:rPr>
          <w:rFonts w:asciiTheme="minorHAnsi" w:hAnsiTheme="minorHAnsi" w:cstheme="minorHAnsi"/>
          <w:noProof/>
          <w:sz w:val="24"/>
          <w:szCs w:val="24"/>
          <w:vertAlign w:val="superscript"/>
        </w:rPr>
        <w:t>ND</w:t>
      </w:r>
      <w:r w:rsidRPr="00AB10AA">
        <w:rPr>
          <w:rFonts w:asciiTheme="minorHAnsi" w:hAnsiTheme="minorHAnsi" w:cstheme="minorHAnsi"/>
          <w:noProof/>
          <w:sz w:val="24"/>
          <w:szCs w:val="24"/>
        </w:rPr>
        <w:t xml:space="preserve"> PRACTICE</w:t>
      </w:r>
      <w:r w:rsidR="00DB5C32">
        <w:rPr>
          <w:rFonts w:asciiTheme="minorHAnsi" w:hAnsiTheme="minorHAnsi" w:cstheme="minorHAnsi"/>
          <w:noProof/>
          <w:sz w:val="24"/>
          <w:szCs w:val="24"/>
        </w:rPr>
        <w:t xml:space="preserve"> if apparel has been provided.</w:t>
      </w:r>
    </w:p>
    <w:p w14:paraId="1459C975" w14:textId="4E54C545" w:rsidR="00131E53" w:rsidRPr="00AB10AA" w:rsidRDefault="00131E53" w:rsidP="00131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AB10AA">
        <w:rPr>
          <w:rFonts w:asciiTheme="minorHAnsi" w:hAnsiTheme="minorHAnsi" w:cstheme="minorHAnsi"/>
          <w:color w:val="222222"/>
          <w:sz w:val="24"/>
          <w:szCs w:val="24"/>
        </w:rPr>
        <w:t>The maximum amount that would be paid during the entire indoor season (from October through February) would be $2</w:t>
      </w:r>
      <w:r w:rsidR="00215293">
        <w:rPr>
          <w:rFonts w:asciiTheme="minorHAnsi" w:hAnsiTheme="minorHAnsi" w:cstheme="minorHAnsi"/>
          <w:color w:val="222222"/>
          <w:sz w:val="24"/>
          <w:szCs w:val="24"/>
        </w:rPr>
        <w:t>4</w:t>
      </w:r>
      <w:r w:rsidRPr="00AB10AA">
        <w:rPr>
          <w:rFonts w:asciiTheme="minorHAnsi" w:hAnsiTheme="minorHAnsi" w:cstheme="minorHAnsi"/>
          <w:color w:val="222222"/>
          <w:sz w:val="24"/>
          <w:szCs w:val="24"/>
        </w:rPr>
        <w:t xml:space="preserve">0. </w:t>
      </w:r>
    </w:p>
    <w:p w14:paraId="53923CEF" w14:textId="77777777" w:rsidR="00131E53" w:rsidRPr="00AB10AA" w:rsidRDefault="00131E53" w:rsidP="00131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AB10AA">
        <w:rPr>
          <w:rFonts w:asciiTheme="minorHAnsi" w:hAnsiTheme="minorHAnsi" w:cstheme="minorHAnsi"/>
          <w:noProof/>
          <w:sz w:val="24"/>
          <w:szCs w:val="24"/>
        </w:rPr>
        <w:t>The Joiner R</w:t>
      </w:r>
      <w:r w:rsidRPr="00AB10AA">
        <w:rPr>
          <w:rFonts w:asciiTheme="minorHAnsi" w:hAnsiTheme="minorHAnsi" w:cstheme="minorHAnsi"/>
          <w:sz w:val="24"/>
          <w:szCs w:val="24"/>
        </w:rPr>
        <w:t>egistration Fee and Monthly Payments do not include any Track Meet Entry Fees, or USATF Membership</w:t>
      </w:r>
      <w:r w:rsidRPr="00AB10AA">
        <w:rPr>
          <w:rFonts w:asciiTheme="minorHAnsi" w:hAnsiTheme="minorHAnsi" w:cstheme="minorHAnsi"/>
          <w:noProof/>
          <w:sz w:val="24"/>
          <w:szCs w:val="24"/>
        </w:rPr>
        <w:t>, unless specified otherwise.</w:t>
      </w:r>
    </w:p>
    <w:p w14:paraId="2C3875D7" w14:textId="77777777" w:rsidR="00131E53" w:rsidRPr="00131E53" w:rsidRDefault="00131E53" w:rsidP="00131E53">
      <w:pPr>
        <w:rPr>
          <w:rFonts w:asciiTheme="majorHAnsi" w:hAnsiTheme="majorHAnsi" w:cstheme="majorHAnsi"/>
          <w:color w:val="222222"/>
          <w:sz w:val="24"/>
          <w:szCs w:val="24"/>
        </w:rPr>
      </w:pP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1435"/>
        <w:gridCol w:w="4410"/>
        <w:gridCol w:w="3780"/>
        <w:gridCol w:w="2430"/>
      </w:tblGrid>
      <w:tr w:rsidR="00131E53" w:rsidRPr="00131E53" w14:paraId="79EDC86A" w14:textId="77777777" w:rsidTr="00EC0BAA">
        <w:tc>
          <w:tcPr>
            <w:tcW w:w="1435" w:type="dxa"/>
          </w:tcPr>
          <w:p w14:paraId="0D0D8ADB" w14:textId="77777777" w:rsidR="00131E53" w:rsidRPr="00131E53" w:rsidRDefault="00131E53" w:rsidP="00A87B91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Joiner Month</w:t>
            </w:r>
          </w:p>
        </w:tc>
        <w:tc>
          <w:tcPr>
            <w:tcW w:w="4410" w:type="dxa"/>
          </w:tcPr>
          <w:p w14:paraId="5B94AD8D" w14:textId="77777777" w:rsidR="00131E53" w:rsidRPr="00131E53" w:rsidRDefault="00131E53" w:rsidP="00A87B91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Joiner Registration Fee Payment</w:t>
            </w:r>
          </w:p>
        </w:tc>
        <w:tc>
          <w:tcPr>
            <w:tcW w:w="3780" w:type="dxa"/>
          </w:tcPr>
          <w:p w14:paraId="71D2EAB0" w14:textId="08D9E8B9" w:rsidR="00131E53" w:rsidRPr="00131E53" w:rsidRDefault="00131E53" w:rsidP="00A87B91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Payment 2</w:t>
            </w:r>
            <w:r w:rsidR="00AB10AA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br/>
              <w:t>If participating</w:t>
            </w:r>
          </w:p>
        </w:tc>
        <w:tc>
          <w:tcPr>
            <w:tcW w:w="2430" w:type="dxa"/>
          </w:tcPr>
          <w:p w14:paraId="4382546E" w14:textId="4665DA42" w:rsidR="00131E53" w:rsidRPr="00131E53" w:rsidRDefault="00131E53" w:rsidP="00A87B91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Payment 3</w:t>
            </w:r>
            <w:r w:rsidR="00AB10AA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br/>
              <w:t xml:space="preserve">If </w:t>
            </w:r>
            <w:r w:rsidR="00DB5C32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p</w:t>
            </w:r>
            <w:r w:rsidR="00AB10AA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articipating</w:t>
            </w:r>
          </w:p>
        </w:tc>
      </w:tr>
      <w:tr w:rsidR="00131E53" w:rsidRPr="00131E53" w14:paraId="6AC321E6" w14:textId="77777777" w:rsidTr="00EC0BAA">
        <w:tc>
          <w:tcPr>
            <w:tcW w:w="1435" w:type="dxa"/>
          </w:tcPr>
          <w:p w14:paraId="322E7D26" w14:textId="77777777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October</w:t>
            </w:r>
          </w:p>
        </w:tc>
        <w:tc>
          <w:tcPr>
            <w:tcW w:w="4410" w:type="dxa"/>
          </w:tcPr>
          <w:p w14:paraId="3C83F159" w14:textId="76B163F8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$1</w:t>
            </w:r>
            <w:r w:rsidR="00EC0BA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90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includes November</w:t>
            </w:r>
            <w:r w:rsidR="00EC0BA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and December</w:t>
            </w:r>
          </w:p>
        </w:tc>
        <w:tc>
          <w:tcPr>
            <w:tcW w:w="3780" w:type="dxa"/>
          </w:tcPr>
          <w:p w14:paraId="2CCEB54E" w14:textId="1A7C0561" w:rsidR="00131E53" w:rsidRPr="00131E53" w:rsidRDefault="00EC0BAA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$50 includes January and February</w:t>
            </w:r>
          </w:p>
        </w:tc>
        <w:tc>
          <w:tcPr>
            <w:tcW w:w="2430" w:type="dxa"/>
          </w:tcPr>
          <w:p w14:paraId="110E403D" w14:textId="364FADB0" w:rsidR="00131E53" w:rsidRPr="00131E53" w:rsidRDefault="00EC0BAA" w:rsidP="00EC0BAA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</w:tr>
      <w:tr w:rsidR="00131E53" w:rsidRPr="00131E53" w14:paraId="2BD85917" w14:textId="77777777" w:rsidTr="00EC0BAA">
        <w:tc>
          <w:tcPr>
            <w:tcW w:w="1435" w:type="dxa"/>
          </w:tcPr>
          <w:p w14:paraId="5AF8682B" w14:textId="77777777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November</w:t>
            </w:r>
          </w:p>
        </w:tc>
        <w:tc>
          <w:tcPr>
            <w:tcW w:w="4410" w:type="dxa"/>
          </w:tcPr>
          <w:p w14:paraId="06C11DE1" w14:textId="207C88FC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$1</w:t>
            </w:r>
            <w:r w:rsidR="00DB5C3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65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DB5C3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includes December </w:t>
            </w:r>
          </w:p>
        </w:tc>
        <w:tc>
          <w:tcPr>
            <w:tcW w:w="3780" w:type="dxa"/>
          </w:tcPr>
          <w:p w14:paraId="39A3F590" w14:textId="70C16B21" w:rsidR="00131E53" w:rsidRPr="00131E53" w:rsidRDefault="00DB5C32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$50 includes January and February</w:t>
            </w:r>
          </w:p>
        </w:tc>
        <w:tc>
          <w:tcPr>
            <w:tcW w:w="2430" w:type="dxa"/>
          </w:tcPr>
          <w:p w14:paraId="62107153" w14:textId="4FCE549D" w:rsidR="00131E53" w:rsidRPr="00131E53" w:rsidRDefault="00DB5C32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</w:tr>
      <w:tr w:rsidR="00131E53" w:rsidRPr="00131E53" w14:paraId="5E5A5788" w14:textId="77777777" w:rsidTr="00EC0BAA">
        <w:tc>
          <w:tcPr>
            <w:tcW w:w="1435" w:type="dxa"/>
          </w:tcPr>
          <w:p w14:paraId="25DE9C53" w14:textId="77777777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December</w:t>
            </w:r>
          </w:p>
        </w:tc>
        <w:tc>
          <w:tcPr>
            <w:tcW w:w="4410" w:type="dxa"/>
          </w:tcPr>
          <w:p w14:paraId="681FF53D" w14:textId="5B86BA26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$1</w:t>
            </w:r>
            <w:r w:rsidR="0021529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4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0 December ONLY!</w:t>
            </w:r>
          </w:p>
        </w:tc>
        <w:tc>
          <w:tcPr>
            <w:tcW w:w="3780" w:type="dxa"/>
          </w:tcPr>
          <w:p w14:paraId="2D10243D" w14:textId="44759C83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$50 includes January </w:t>
            </w:r>
            <w:r w:rsidR="00DB5C32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and 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February </w:t>
            </w:r>
          </w:p>
        </w:tc>
        <w:tc>
          <w:tcPr>
            <w:tcW w:w="2430" w:type="dxa"/>
          </w:tcPr>
          <w:p w14:paraId="5F4B1465" w14:textId="77777777" w:rsidR="00131E53" w:rsidRPr="00131E53" w:rsidRDefault="00131E53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</w:tr>
      <w:tr w:rsidR="00131E53" w:rsidRPr="00131E53" w14:paraId="355FCF30" w14:textId="77777777" w:rsidTr="00EC0BAA">
        <w:tc>
          <w:tcPr>
            <w:tcW w:w="1435" w:type="dxa"/>
          </w:tcPr>
          <w:p w14:paraId="4ADCEB60" w14:textId="77777777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January</w:t>
            </w:r>
          </w:p>
        </w:tc>
        <w:tc>
          <w:tcPr>
            <w:tcW w:w="4410" w:type="dxa"/>
          </w:tcPr>
          <w:p w14:paraId="183E9C17" w14:textId="4BCC128B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$1</w:t>
            </w:r>
            <w:r w:rsidR="0021529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6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5 includes February</w:t>
            </w:r>
          </w:p>
        </w:tc>
        <w:tc>
          <w:tcPr>
            <w:tcW w:w="3780" w:type="dxa"/>
          </w:tcPr>
          <w:p w14:paraId="34F6EC82" w14:textId="77777777" w:rsidR="00131E53" w:rsidRPr="00131E53" w:rsidRDefault="00131E53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14:paraId="7FDBFC02" w14:textId="77777777" w:rsidR="00131E53" w:rsidRPr="00131E53" w:rsidRDefault="00131E53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</w:tr>
      <w:tr w:rsidR="00131E53" w:rsidRPr="00131E53" w14:paraId="4CDD7A69" w14:textId="77777777" w:rsidTr="00EC0BAA">
        <w:tc>
          <w:tcPr>
            <w:tcW w:w="1435" w:type="dxa"/>
          </w:tcPr>
          <w:p w14:paraId="379C4505" w14:textId="77777777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February</w:t>
            </w:r>
          </w:p>
        </w:tc>
        <w:tc>
          <w:tcPr>
            <w:tcW w:w="4410" w:type="dxa"/>
          </w:tcPr>
          <w:p w14:paraId="0110AFD4" w14:textId="123ABB12" w:rsidR="00131E53" w:rsidRPr="00131E53" w:rsidRDefault="00131E53" w:rsidP="00A87B91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$1</w:t>
            </w:r>
            <w:r w:rsidR="0021529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4</w:t>
            </w: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0 February ONLY!</w:t>
            </w:r>
          </w:p>
        </w:tc>
        <w:tc>
          <w:tcPr>
            <w:tcW w:w="3780" w:type="dxa"/>
          </w:tcPr>
          <w:p w14:paraId="783617C7" w14:textId="77777777" w:rsidR="00131E53" w:rsidRPr="00131E53" w:rsidRDefault="00131E53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14:paraId="4E3B1D3D" w14:textId="77777777" w:rsidR="00131E53" w:rsidRPr="00131E53" w:rsidRDefault="00131E53" w:rsidP="00DB5C32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131E53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n/a</w:t>
            </w:r>
          </w:p>
        </w:tc>
      </w:tr>
    </w:tbl>
    <w:p w14:paraId="0464AB92" w14:textId="4F75420F" w:rsidR="00131E53" w:rsidRPr="00EC0BAA" w:rsidRDefault="00131E53">
      <w:pPr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</w:rPr>
      </w:pPr>
      <w:r w:rsidRPr="00EC0BAA">
        <w:rPr>
          <w:rFonts w:asciiTheme="majorHAnsi" w:hAnsiTheme="majorHAnsi" w:cstheme="majorHAnsi"/>
          <w:b/>
          <w:bCs/>
          <w:i/>
          <w:iCs/>
          <w:color w:val="222222"/>
          <w:sz w:val="24"/>
          <w:szCs w:val="24"/>
        </w:rPr>
        <w:t>Note 1 - Payments can be made via Cash, check payable to Shocker Track Club, or via Venmo (See STC Leadership for details)</w:t>
      </w:r>
    </w:p>
    <w:p w14:paraId="32BE80DC" w14:textId="77777777" w:rsidR="00EC0BAA" w:rsidRDefault="00EC0BAA">
      <w:pPr>
        <w:rPr>
          <w:rFonts w:asciiTheme="minorHAnsi" w:hAnsiTheme="minorHAnsi" w:cstheme="minorHAnsi"/>
          <w:b/>
          <w:sz w:val="24"/>
          <w:szCs w:val="24"/>
        </w:rPr>
      </w:pPr>
    </w:p>
    <w:p w14:paraId="24D7359C" w14:textId="746A72AE" w:rsidR="00EC0BAA" w:rsidRPr="00EC0BAA" w:rsidRDefault="00EC0BAA">
      <w:pPr>
        <w:rPr>
          <w:rFonts w:asciiTheme="minorHAnsi" w:hAnsiTheme="minorHAnsi" w:cstheme="minorHAnsi"/>
          <w:b/>
          <w:sz w:val="24"/>
          <w:szCs w:val="24"/>
        </w:rPr>
      </w:pPr>
      <w:r w:rsidRPr="00EC0BAA">
        <w:rPr>
          <w:rFonts w:asciiTheme="minorHAnsi" w:hAnsiTheme="minorHAnsi" w:cstheme="minorHAnsi"/>
          <w:b/>
          <w:sz w:val="24"/>
          <w:szCs w:val="24"/>
        </w:rPr>
        <w:t xml:space="preserve">Program General Amenities - </w:t>
      </w:r>
    </w:p>
    <w:p w14:paraId="082770B7" w14:textId="742404C0" w:rsidR="00EC0BAA" w:rsidRPr="00EC0BAA" w:rsidRDefault="00EC0BAA">
      <w:pPr>
        <w:rPr>
          <w:rFonts w:asciiTheme="minorHAnsi" w:hAnsiTheme="minorHAnsi" w:cstheme="minorHAnsi"/>
          <w:sz w:val="24"/>
          <w:szCs w:val="24"/>
        </w:rPr>
      </w:pPr>
      <w:r w:rsidRPr="00EC0BAA">
        <w:rPr>
          <w:rFonts w:asciiTheme="minorHAnsi" w:hAnsiTheme="minorHAnsi" w:cstheme="minorHAnsi"/>
          <w:sz w:val="24"/>
          <w:szCs w:val="24"/>
        </w:rPr>
        <w:t xml:space="preserve">All Youth Athletes paying the </w:t>
      </w:r>
      <w:r w:rsidRPr="00EC0BAA">
        <w:rPr>
          <w:rFonts w:asciiTheme="minorHAnsi" w:hAnsiTheme="minorHAnsi" w:cstheme="minorHAnsi"/>
          <w:b/>
          <w:bCs/>
          <w:sz w:val="24"/>
          <w:szCs w:val="24"/>
        </w:rPr>
        <w:t>“Registration Joiner Fee”</w:t>
      </w:r>
      <w:r w:rsidRPr="00EC0BAA">
        <w:rPr>
          <w:rFonts w:asciiTheme="minorHAnsi" w:hAnsiTheme="minorHAnsi" w:cstheme="minorHAnsi"/>
          <w:sz w:val="24"/>
          <w:szCs w:val="24"/>
        </w:rPr>
        <w:t xml:space="preserve"> as defined above receive a Long-sleeved STC Team Sponsor T-Shirt, Long-sleeved STC Fun T-Shirt, STC Gear bag and free participation in the Shocker Track Club Indoor Youth Track meets in January and February 2024.</w:t>
      </w:r>
    </w:p>
    <w:sectPr w:rsidR="00EC0BAA" w:rsidRPr="00EC0BAA" w:rsidSect="00EC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01D0" w14:textId="77777777" w:rsidR="00A806BD" w:rsidRDefault="00A806BD" w:rsidP="00215293">
      <w:r>
        <w:separator/>
      </w:r>
    </w:p>
  </w:endnote>
  <w:endnote w:type="continuationSeparator" w:id="0">
    <w:p w14:paraId="3CE2069A" w14:textId="77777777" w:rsidR="00A806BD" w:rsidRDefault="00A806BD" w:rsidP="002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694D" w14:textId="77777777" w:rsidR="00215293" w:rsidRDefault="00215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74B3" w14:textId="77777777" w:rsidR="00215293" w:rsidRDefault="00215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E7" w14:textId="77777777" w:rsidR="00215293" w:rsidRDefault="0021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42B3" w14:textId="77777777" w:rsidR="00A806BD" w:rsidRDefault="00A806BD" w:rsidP="00215293">
      <w:r>
        <w:separator/>
      </w:r>
    </w:p>
  </w:footnote>
  <w:footnote w:type="continuationSeparator" w:id="0">
    <w:p w14:paraId="5DEDFDEB" w14:textId="77777777" w:rsidR="00A806BD" w:rsidRDefault="00A806BD" w:rsidP="0021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A39E" w14:textId="21271043" w:rsidR="00215293" w:rsidRDefault="00215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59B" w14:textId="72A79D06" w:rsidR="00215293" w:rsidRDefault="00215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6D40" w14:textId="583916A8" w:rsidR="00215293" w:rsidRDefault="00215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7984"/>
    <w:multiLevelType w:val="hybridMultilevel"/>
    <w:tmpl w:val="B3F2B95E"/>
    <w:lvl w:ilvl="0" w:tplc="0AACA58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53"/>
    <w:rsid w:val="00131E53"/>
    <w:rsid w:val="001C48F0"/>
    <w:rsid w:val="00215293"/>
    <w:rsid w:val="003203B1"/>
    <w:rsid w:val="003F19C9"/>
    <w:rsid w:val="0052215D"/>
    <w:rsid w:val="005E58FC"/>
    <w:rsid w:val="00603CEF"/>
    <w:rsid w:val="007C42BC"/>
    <w:rsid w:val="0080199E"/>
    <w:rsid w:val="00A806BD"/>
    <w:rsid w:val="00AB10AA"/>
    <w:rsid w:val="00C24CB9"/>
    <w:rsid w:val="00DB5C32"/>
    <w:rsid w:val="00E34EF9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A486"/>
  <w15:chartTrackingRefBased/>
  <w15:docId w15:val="{BDD48FE2-AB87-AD40-92E9-54B0D33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53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5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31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9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9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Muci</dc:creator>
  <cp:keywords/>
  <dc:description/>
  <cp:lastModifiedBy>Alex Muci</cp:lastModifiedBy>
  <cp:revision>9</cp:revision>
  <cp:lastPrinted>2022-09-19T14:55:00Z</cp:lastPrinted>
  <dcterms:created xsi:type="dcterms:W3CDTF">2022-09-19T14:53:00Z</dcterms:created>
  <dcterms:modified xsi:type="dcterms:W3CDTF">2023-08-22T16:25:00Z</dcterms:modified>
</cp:coreProperties>
</file>