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D40" w14:textId="67280F04" w:rsidR="003C41C6" w:rsidRDefault="003C41C6" w:rsidP="00282F7A">
      <w:pPr>
        <w:rPr>
          <w:rFonts w:cstheme="minorHAnsi"/>
          <w:b/>
          <w:bCs/>
          <w:sz w:val="22"/>
          <w:szCs w:val="22"/>
          <w:highlight w:val="lightGray"/>
        </w:rPr>
      </w:pPr>
      <w:r>
        <w:rPr>
          <w:noProof/>
        </w:rPr>
        <w:drawing>
          <wp:inline distT="0" distB="0" distL="0" distR="0" wp14:anchorId="06D4FBE0" wp14:editId="33CF77AC">
            <wp:extent cx="396377" cy="548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7" cy="54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811C" w14:textId="70362C93" w:rsidR="00282F7A" w:rsidRPr="004B1F2D" w:rsidRDefault="00282F7A" w:rsidP="00282F7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  <w:highlight w:val="lightGray"/>
        </w:rPr>
        <w:t xml:space="preserve">2023 Shocker Track Club Youth Indoor Open </w:t>
      </w:r>
      <w:r w:rsidRPr="004B1F2D">
        <w:rPr>
          <w:rFonts w:cstheme="minorHAnsi"/>
          <w:b/>
          <w:bCs/>
          <w:sz w:val="22"/>
          <w:szCs w:val="22"/>
          <w:highlight w:val="lightGray"/>
        </w:rPr>
        <w:t xml:space="preserve">Event Eligibility Chart </w:t>
      </w:r>
      <w:r w:rsidR="00E639B7">
        <w:rPr>
          <w:rFonts w:cstheme="minorHAnsi"/>
          <w:b/>
          <w:bCs/>
          <w:sz w:val="22"/>
          <w:szCs w:val="22"/>
          <w:highlight w:val="lightGray"/>
        </w:rPr>
        <w:t>–</w:t>
      </w:r>
      <w:r w:rsidR="00E639B7">
        <w:rPr>
          <w:rFonts w:cstheme="minorHAnsi"/>
          <w:b/>
          <w:bCs/>
          <w:sz w:val="22"/>
          <w:szCs w:val="22"/>
        </w:rPr>
        <w:t xml:space="preserve"> </w:t>
      </w:r>
      <w:r w:rsidR="00E639B7" w:rsidRPr="00E639B7">
        <w:rPr>
          <w:rFonts w:cstheme="minorHAnsi"/>
          <w:b/>
          <w:bCs/>
          <w:color w:val="FF0000"/>
          <w:sz w:val="22"/>
          <w:szCs w:val="22"/>
        </w:rPr>
        <w:t>REVISED 1/16/2023</w:t>
      </w:r>
    </w:p>
    <w:p w14:paraId="7EF6DC1F" w14:textId="6FC86232" w:rsidR="00282F7A" w:rsidRPr="004B1F2D" w:rsidRDefault="00282F7A" w:rsidP="00282F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This meet is FREE for current Shocker Track Club Youth Team members. </w:t>
      </w:r>
      <w:r w:rsidR="002D0BE7">
        <w:rPr>
          <w:rFonts w:cstheme="minorHAnsi"/>
          <w:sz w:val="20"/>
          <w:szCs w:val="20"/>
        </w:rPr>
        <w:t xml:space="preserve"> STC athletes can compete in as many events as they desire. </w:t>
      </w:r>
      <w:r w:rsidRPr="004B1F2D">
        <w:rPr>
          <w:rFonts w:cstheme="minorHAnsi"/>
          <w:sz w:val="20"/>
          <w:szCs w:val="20"/>
        </w:rPr>
        <w:t xml:space="preserve">Please review the charts to determine eligibility of events within the identified categories.  </w:t>
      </w:r>
      <w:r w:rsidR="002D0BE7">
        <w:rPr>
          <w:rFonts w:cstheme="minorHAnsi"/>
          <w:sz w:val="20"/>
          <w:szCs w:val="20"/>
        </w:rPr>
        <w:t xml:space="preserve">Certain Field Events (Shot Put, Long Jump, and Triple Jump) are conducted Cafeteria Style </w:t>
      </w:r>
    </w:p>
    <w:p w14:paraId="5F678001" w14:textId="77777777" w:rsidR="00282F7A" w:rsidRPr="004B1F2D" w:rsidRDefault="00282F7A" w:rsidP="00282F7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350"/>
        <w:gridCol w:w="1530"/>
        <w:gridCol w:w="1530"/>
        <w:gridCol w:w="1620"/>
      </w:tblGrid>
      <w:tr w:rsidR="00282F7A" w:rsidRPr="004B1F2D" w14:paraId="27B8B8D3" w14:textId="77777777" w:rsidTr="00907F4A">
        <w:tc>
          <w:tcPr>
            <w:tcW w:w="1615" w:type="dxa"/>
          </w:tcPr>
          <w:p w14:paraId="20A69230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FIELD EVENTS</w:t>
            </w:r>
          </w:p>
        </w:tc>
        <w:tc>
          <w:tcPr>
            <w:tcW w:w="1440" w:type="dxa"/>
          </w:tcPr>
          <w:p w14:paraId="3142FD87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7204DF7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8-Under</w:t>
            </w:r>
          </w:p>
        </w:tc>
        <w:tc>
          <w:tcPr>
            <w:tcW w:w="1350" w:type="dxa"/>
          </w:tcPr>
          <w:p w14:paraId="3FFD8D48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7D21CDB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9-10</w:t>
            </w:r>
          </w:p>
        </w:tc>
        <w:tc>
          <w:tcPr>
            <w:tcW w:w="1530" w:type="dxa"/>
          </w:tcPr>
          <w:p w14:paraId="14DD8EB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12B7F28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11-12</w:t>
            </w:r>
          </w:p>
        </w:tc>
        <w:tc>
          <w:tcPr>
            <w:tcW w:w="1530" w:type="dxa"/>
          </w:tcPr>
          <w:p w14:paraId="35E09AF5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04A5886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 xml:space="preserve">13-14 </w:t>
            </w:r>
          </w:p>
        </w:tc>
        <w:tc>
          <w:tcPr>
            <w:tcW w:w="1620" w:type="dxa"/>
          </w:tcPr>
          <w:p w14:paraId="5D6E209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4E45C6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15-16, 17-18</w:t>
            </w:r>
          </w:p>
        </w:tc>
      </w:tr>
      <w:tr w:rsidR="00282F7A" w:rsidRPr="004B1F2D" w14:paraId="501D0816" w14:textId="77777777" w:rsidTr="00907F4A">
        <w:tc>
          <w:tcPr>
            <w:tcW w:w="1615" w:type="dxa"/>
          </w:tcPr>
          <w:p w14:paraId="74974A58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Shot Put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0C0E0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883DAC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(6lb)</w:t>
            </w:r>
          </w:p>
        </w:tc>
        <w:tc>
          <w:tcPr>
            <w:tcW w:w="1530" w:type="dxa"/>
          </w:tcPr>
          <w:p w14:paraId="056C8D8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(6lb)</w:t>
            </w:r>
          </w:p>
        </w:tc>
        <w:tc>
          <w:tcPr>
            <w:tcW w:w="1530" w:type="dxa"/>
          </w:tcPr>
          <w:p w14:paraId="307D9B2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(B=4k/G=6lb)</w:t>
            </w:r>
          </w:p>
        </w:tc>
        <w:tc>
          <w:tcPr>
            <w:tcW w:w="1620" w:type="dxa"/>
          </w:tcPr>
          <w:p w14:paraId="5DB6FD3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(B=12lb/G=4k)</w:t>
            </w:r>
          </w:p>
        </w:tc>
      </w:tr>
      <w:tr w:rsidR="00282F7A" w:rsidRPr="004B1F2D" w14:paraId="5B82922C" w14:textId="77777777" w:rsidTr="00907F4A">
        <w:tc>
          <w:tcPr>
            <w:tcW w:w="1615" w:type="dxa"/>
          </w:tcPr>
          <w:p w14:paraId="04CC1D6C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Long Jump</w:t>
            </w:r>
          </w:p>
        </w:tc>
        <w:tc>
          <w:tcPr>
            <w:tcW w:w="1440" w:type="dxa"/>
          </w:tcPr>
          <w:p w14:paraId="25915B2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5462B35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698812E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244B495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77498BB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EF72F0D" w14:textId="77777777" w:rsidTr="00907F4A">
        <w:tc>
          <w:tcPr>
            <w:tcW w:w="1615" w:type="dxa"/>
          </w:tcPr>
          <w:p w14:paraId="3B2E8AF6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Triple Jump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95C53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3BB1A7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BF2C7A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E33B8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276E567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34C7006A" w14:textId="77777777" w:rsidTr="00907F4A">
        <w:tc>
          <w:tcPr>
            <w:tcW w:w="1615" w:type="dxa"/>
          </w:tcPr>
          <w:p w14:paraId="7BD4E52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Pole Vault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168FF4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4166AD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B0C787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7745D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12BE9782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6CAAC2B4" w14:textId="77777777" w:rsidTr="00907F4A">
        <w:tc>
          <w:tcPr>
            <w:tcW w:w="1615" w:type="dxa"/>
          </w:tcPr>
          <w:p w14:paraId="5167A01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High Jump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75C4C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0A32F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65254E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F8FB84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679C27A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6DFC6FB2" w14:textId="77777777" w:rsidR="00282F7A" w:rsidRPr="004B1F2D" w:rsidRDefault="00282F7A" w:rsidP="00282F7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1350"/>
        <w:gridCol w:w="1530"/>
        <w:gridCol w:w="1530"/>
        <w:gridCol w:w="1620"/>
      </w:tblGrid>
      <w:tr w:rsidR="00282F7A" w:rsidRPr="004B1F2D" w14:paraId="26565B32" w14:textId="77777777" w:rsidTr="00907F4A">
        <w:tc>
          <w:tcPr>
            <w:tcW w:w="1615" w:type="dxa"/>
          </w:tcPr>
          <w:p w14:paraId="0855E6B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RUNNING EVENTS</w:t>
            </w:r>
          </w:p>
        </w:tc>
        <w:tc>
          <w:tcPr>
            <w:tcW w:w="1440" w:type="dxa"/>
          </w:tcPr>
          <w:p w14:paraId="627FE4D9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5F7B3CC9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8-Under</w:t>
            </w:r>
          </w:p>
        </w:tc>
        <w:tc>
          <w:tcPr>
            <w:tcW w:w="1350" w:type="dxa"/>
          </w:tcPr>
          <w:p w14:paraId="15D7D0B3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136E292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9-10</w:t>
            </w:r>
          </w:p>
        </w:tc>
        <w:tc>
          <w:tcPr>
            <w:tcW w:w="1530" w:type="dxa"/>
          </w:tcPr>
          <w:p w14:paraId="042DE456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F9D73E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11-12</w:t>
            </w:r>
          </w:p>
        </w:tc>
        <w:tc>
          <w:tcPr>
            <w:tcW w:w="1530" w:type="dxa"/>
          </w:tcPr>
          <w:p w14:paraId="0675769D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</w:p>
          <w:p w14:paraId="63540FF8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13-14</w:t>
            </w:r>
          </w:p>
        </w:tc>
        <w:tc>
          <w:tcPr>
            <w:tcW w:w="1620" w:type="dxa"/>
          </w:tcPr>
          <w:p w14:paraId="2AF57A02" w14:textId="77777777" w:rsidR="00282F7A" w:rsidRPr="004B1F2D" w:rsidRDefault="00282F7A" w:rsidP="00907F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1F2D">
              <w:rPr>
                <w:rFonts w:cstheme="minorHAnsi"/>
                <w:b/>
                <w:bCs/>
                <w:sz w:val="20"/>
                <w:szCs w:val="20"/>
              </w:rPr>
              <w:t>YOUTH</w:t>
            </w:r>
            <w:r w:rsidRPr="004B1F2D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4B1F2D">
              <w:rPr>
                <w:rFonts w:cstheme="minorHAnsi"/>
                <w:sz w:val="20"/>
                <w:szCs w:val="20"/>
              </w:rPr>
              <w:t>15-16, 17-18</w:t>
            </w:r>
          </w:p>
        </w:tc>
      </w:tr>
      <w:tr w:rsidR="00282F7A" w:rsidRPr="004B1F2D" w14:paraId="3FBC0672" w14:textId="77777777" w:rsidTr="00907F4A">
        <w:tc>
          <w:tcPr>
            <w:tcW w:w="1615" w:type="dxa"/>
            <w:tcBorders>
              <w:bottom w:val="single" w:sz="4" w:space="0" w:color="auto"/>
            </w:tcBorders>
          </w:tcPr>
          <w:p w14:paraId="59F5570B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191E9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B70EF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C54B6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EB9BE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C961D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2DA275CF" w14:textId="77777777" w:rsidTr="00907F4A">
        <w:tc>
          <w:tcPr>
            <w:tcW w:w="161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500ED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 Hurdles Boys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57311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0416E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EF6EF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07FD0E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(33”)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27E983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 xml:space="preserve">X (39”) </w:t>
            </w:r>
          </w:p>
        </w:tc>
      </w:tr>
      <w:tr w:rsidR="00282F7A" w:rsidRPr="004B1F2D" w14:paraId="61EDFFA5" w14:textId="77777777" w:rsidTr="00907F4A">
        <w:tc>
          <w:tcPr>
            <w:tcW w:w="1615" w:type="dxa"/>
            <w:shd w:val="clear" w:color="auto" w:fill="FFABFF"/>
          </w:tcPr>
          <w:p w14:paraId="4C8E5B64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60m Hurdles Girls</w:t>
            </w:r>
          </w:p>
        </w:tc>
        <w:tc>
          <w:tcPr>
            <w:tcW w:w="1440" w:type="dxa"/>
            <w:shd w:val="clear" w:color="auto" w:fill="FFABFF"/>
          </w:tcPr>
          <w:p w14:paraId="0C54F95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ABFF"/>
          </w:tcPr>
          <w:p w14:paraId="32EDB18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ABFF"/>
          </w:tcPr>
          <w:p w14:paraId="63BF7F3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530" w:type="dxa"/>
            <w:shd w:val="clear" w:color="auto" w:fill="FFABFF"/>
          </w:tcPr>
          <w:p w14:paraId="448093F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(30”)</w:t>
            </w:r>
          </w:p>
        </w:tc>
        <w:tc>
          <w:tcPr>
            <w:tcW w:w="1620" w:type="dxa"/>
            <w:shd w:val="clear" w:color="auto" w:fill="FFABFF"/>
          </w:tcPr>
          <w:p w14:paraId="13BA021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 (33”)</w:t>
            </w:r>
          </w:p>
        </w:tc>
      </w:tr>
      <w:tr w:rsidR="00282F7A" w:rsidRPr="004B1F2D" w14:paraId="4E6A6934" w14:textId="77777777" w:rsidTr="00907F4A">
        <w:tc>
          <w:tcPr>
            <w:tcW w:w="1615" w:type="dxa"/>
          </w:tcPr>
          <w:p w14:paraId="027542FF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200m</w:t>
            </w:r>
          </w:p>
        </w:tc>
        <w:tc>
          <w:tcPr>
            <w:tcW w:w="1440" w:type="dxa"/>
          </w:tcPr>
          <w:p w14:paraId="6797F33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4B5BA41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5B2B59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03EC196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1398225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85FE0D9" w14:textId="77777777" w:rsidTr="00907F4A">
        <w:tc>
          <w:tcPr>
            <w:tcW w:w="1615" w:type="dxa"/>
          </w:tcPr>
          <w:p w14:paraId="6352C48F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400m</w:t>
            </w:r>
          </w:p>
        </w:tc>
        <w:tc>
          <w:tcPr>
            <w:tcW w:w="1440" w:type="dxa"/>
          </w:tcPr>
          <w:p w14:paraId="794B858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614E753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19F4A64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599B30E7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31B0029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3EDEE142" w14:textId="77777777" w:rsidTr="00907F4A">
        <w:tc>
          <w:tcPr>
            <w:tcW w:w="1615" w:type="dxa"/>
          </w:tcPr>
          <w:p w14:paraId="2141D30E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800m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4A7AF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5CC02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458C3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11FE15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154AAF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1F7D50CA" w14:textId="77777777" w:rsidTr="00907F4A">
        <w:tc>
          <w:tcPr>
            <w:tcW w:w="1615" w:type="dxa"/>
          </w:tcPr>
          <w:p w14:paraId="077477F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1600m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2B3A84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709021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5601FB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96B24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43360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1E11BD6A" w14:textId="77777777" w:rsidTr="00907F4A">
        <w:tc>
          <w:tcPr>
            <w:tcW w:w="1615" w:type="dxa"/>
          </w:tcPr>
          <w:p w14:paraId="25911479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3200m</w:t>
            </w:r>
          </w:p>
        </w:tc>
        <w:tc>
          <w:tcPr>
            <w:tcW w:w="1440" w:type="dxa"/>
          </w:tcPr>
          <w:p w14:paraId="49CB3D8C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50" w:type="dxa"/>
          </w:tcPr>
          <w:p w14:paraId="15050AA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7D76D75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530" w:type="dxa"/>
          </w:tcPr>
          <w:p w14:paraId="532F7480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14:paraId="5E953B5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4663E6E8" w14:textId="77777777" w:rsidTr="00907F4A">
        <w:tc>
          <w:tcPr>
            <w:tcW w:w="1615" w:type="dxa"/>
          </w:tcPr>
          <w:p w14:paraId="299C5251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 x 400m Relay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0EB9DA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8FCC486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40C2AE9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1D70B82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E12C0E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282F7A" w:rsidRPr="004B1F2D" w14:paraId="7435EF24" w14:textId="77777777" w:rsidTr="00907F4A">
        <w:tc>
          <w:tcPr>
            <w:tcW w:w="1615" w:type="dxa"/>
            <w:tcBorders>
              <w:bottom w:val="single" w:sz="4" w:space="0" w:color="auto"/>
            </w:tcBorders>
          </w:tcPr>
          <w:p w14:paraId="019E399D" w14:textId="77777777" w:rsidR="00282F7A" w:rsidRPr="004B1F2D" w:rsidRDefault="00282F7A" w:rsidP="00907F4A">
            <w:pPr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4 x 800m Relay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E14DBA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3B8888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3F1C035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C67779D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648B03" w14:textId="77777777" w:rsidR="00282F7A" w:rsidRPr="004B1F2D" w:rsidRDefault="00282F7A" w:rsidP="00907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F2D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54243E59" w14:textId="77777777" w:rsidR="00282F7A" w:rsidRPr="004B1F2D" w:rsidRDefault="00282F7A" w:rsidP="00282F7A">
      <w:pPr>
        <w:pStyle w:val="NoSpacing"/>
        <w:rPr>
          <w:rFonts w:cstheme="minorHAnsi"/>
          <w:b/>
          <w:bCs/>
          <w:sz w:val="20"/>
          <w:szCs w:val="20"/>
          <w:highlight w:val="lightGray"/>
        </w:rPr>
      </w:pPr>
    </w:p>
    <w:p w14:paraId="0D78C95B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  <w:highlight w:val="lightGray"/>
        </w:rPr>
      </w:pPr>
      <w:r w:rsidRPr="004B1F2D">
        <w:rPr>
          <w:rFonts w:cstheme="minorHAnsi"/>
          <w:b/>
          <w:bCs/>
          <w:sz w:val="20"/>
          <w:szCs w:val="20"/>
          <w:highlight w:val="lightGray"/>
        </w:rPr>
        <w:t>FIELD EVENTS - Schedule of Events -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  <w:highlight w:val="lightGray"/>
        </w:rPr>
        <w:t xml:space="preserve">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&amp; = Cafeteria Style Competition (see page 4 for details)</w:t>
      </w:r>
    </w:p>
    <w:p w14:paraId="6DD1668C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Pole Vault (All Ages and Both Genders)</w:t>
      </w:r>
    </w:p>
    <w:p w14:paraId="1557F56F" w14:textId="6959088C" w:rsidR="00282F7A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Shot Put (Ages 8U-12) / 1000a (Ages 13-18)</w:t>
      </w:r>
    </w:p>
    <w:p w14:paraId="17A9DA86" w14:textId="77E4EBD8" w:rsidR="00E639B7" w:rsidRPr="00E639B7" w:rsidRDefault="00E639B7" w:rsidP="00282F7A">
      <w:pPr>
        <w:pStyle w:val="NoSpacing"/>
        <w:rPr>
          <w:rStyle w:val="Strong"/>
          <w:rFonts w:eastAsia="Times New Roman" w:cstheme="minorHAnsi"/>
          <w:color w:val="FF0000"/>
          <w:sz w:val="20"/>
          <w:szCs w:val="20"/>
        </w:rPr>
      </w:pP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830a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ab/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Long Jump (Ages 15-18) / 1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03</w:t>
      </w:r>
      <w:r w:rsidRPr="00E639B7">
        <w:rPr>
          <w:rStyle w:val="Strong"/>
          <w:rFonts w:eastAsia="Times New Roman" w:cstheme="minorHAnsi"/>
          <w:color w:val="FF0000"/>
          <w:sz w:val="20"/>
          <w:szCs w:val="20"/>
        </w:rPr>
        <w:t>0a (Ages 8U-14)</w:t>
      </w:r>
    </w:p>
    <w:p w14:paraId="6A6F5E71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900a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ab/>
        <w:t>High Jump (Ages 9-14) / 1100a (Ages 15-18)</w:t>
      </w:r>
    </w:p>
    <w:p w14:paraId="4E563DAE" w14:textId="77777777" w:rsidR="00282F7A" w:rsidRPr="004B1F2D" w:rsidRDefault="00282F7A" w:rsidP="00282F7A">
      <w:p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E84589">
        <w:rPr>
          <w:rStyle w:val="Strong"/>
          <w:rFonts w:eastAsia="Times New Roman" w:cstheme="minorHAnsi"/>
          <w:color w:val="000000"/>
          <w:sz w:val="20"/>
          <w:szCs w:val="20"/>
          <w:highlight w:val="yellow"/>
        </w:rPr>
        <w:t>1100a</w:t>
      </w:r>
      <w:r w:rsidRPr="00E84589">
        <w:rPr>
          <w:rStyle w:val="Strong"/>
          <w:rFonts w:eastAsia="Times New Roman" w:cstheme="minorHAnsi"/>
          <w:color w:val="000000"/>
          <w:sz w:val="20"/>
          <w:szCs w:val="20"/>
          <w:highlight w:val="yellow"/>
        </w:rPr>
        <w:tab/>
        <w:t>Triple Jump (Ages 13-18)</w:t>
      </w:r>
    </w:p>
    <w:p w14:paraId="5D890A49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</w:p>
    <w:p w14:paraId="6D5C76B2" w14:textId="77777777" w:rsidR="00282F7A" w:rsidRPr="004B1F2D" w:rsidRDefault="00282F7A" w:rsidP="00282F7A">
      <w:pPr>
        <w:pStyle w:val="NoSpacing"/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  <w:highlight w:val="lightGray"/>
        </w:rPr>
      </w:pPr>
      <w:r w:rsidRPr="004B1F2D">
        <w:rPr>
          <w:rFonts w:cstheme="minorHAnsi"/>
          <w:b/>
          <w:bCs/>
          <w:sz w:val="20"/>
          <w:szCs w:val="20"/>
          <w:highlight w:val="lightGray"/>
        </w:rPr>
        <w:t>RUNNING EVENTS -Schedule of Events -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  <w:highlight w:val="lightGray"/>
        </w:rPr>
        <w:t xml:space="preserve">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Youngest to Oldest – Girls </w:t>
      </w:r>
      <w:proofErr w:type="spellStart"/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then</w:t>
      </w:r>
      <w:proofErr w:type="spellEnd"/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 Boys through all age groups</w:t>
      </w:r>
    </w:p>
    <w:p w14:paraId="0F428540" w14:textId="77777777" w:rsidR="00282F7A" w:rsidRPr="004B1F2D" w:rsidRDefault="00282F7A" w:rsidP="00282F7A">
      <w:pPr>
        <w:pStyle w:val="NoSpacing"/>
        <w:numPr>
          <w:ilvl w:val="0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1100a 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>– (Turn in 4x800m Relay Cards!)</w:t>
      </w:r>
    </w:p>
    <w:p w14:paraId="05FEA206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Hurdles Prelims</w:t>
      </w:r>
    </w:p>
    <w:p w14:paraId="149A7562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Dash Prelims</w:t>
      </w:r>
    </w:p>
    <w:p w14:paraId="0495E2BC" w14:textId="77777777" w:rsidR="00282F7A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4x800m Relay – High School (Ages 15-18)</w:t>
      </w:r>
    </w:p>
    <w:p w14:paraId="0527E745" w14:textId="77777777" w:rsidR="00282F7A" w:rsidRPr="008D3BA3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8D3BA3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</w:t>
      </w:r>
    </w:p>
    <w:p w14:paraId="66DFF28B" w14:textId="77777777" w:rsidR="00282F7A" w:rsidRPr="004B1F2D" w:rsidRDefault="00282F7A" w:rsidP="00282F7A">
      <w:pPr>
        <w:pStyle w:val="NoSpacing"/>
        <w:numPr>
          <w:ilvl w:val="0"/>
          <w:numId w:val="1"/>
        </w:numPr>
        <w:rPr>
          <w:rStyle w:val="Strong"/>
          <w:rFonts w:eastAsia="Times New Roman" w:cstheme="minorHAnsi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1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>3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0p </w:t>
      </w:r>
      <w:r>
        <w:rPr>
          <w:rStyle w:val="Strong"/>
          <w:rFonts w:eastAsia="Times New Roman" w:cstheme="minorHAnsi"/>
          <w:color w:val="000000"/>
          <w:sz w:val="20"/>
          <w:szCs w:val="20"/>
        </w:rPr>
        <w:t xml:space="preserve">(Approximate Start Time) - </w:t>
      </w: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 xml:space="preserve">Rolling schedule as follows - </w:t>
      </w:r>
    </w:p>
    <w:p w14:paraId="3868AC57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1600m</w:t>
      </w:r>
    </w:p>
    <w:p w14:paraId="22A86A63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Hurdles FINALS</w:t>
      </w:r>
    </w:p>
    <w:p w14:paraId="32061735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60m Dash FINALS</w:t>
      </w:r>
    </w:p>
    <w:p w14:paraId="2EB50B6B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400m</w:t>
      </w:r>
    </w:p>
    <w:p w14:paraId="7283E66E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 – Also turn in 4x400 Relay Cards!</w:t>
      </w:r>
    </w:p>
    <w:p w14:paraId="492BECA4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800m</w:t>
      </w:r>
    </w:p>
    <w:p w14:paraId="352231F6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200m</w:t>
      </w:r>
    </w:p>
    <w:p w14:paraId="7BE370CC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3200m</w:t>
      </w:r>
    </w:p>
    <w:p w14:paraId="5F6B386B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i/>
          <w:iCs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i/>
          <w:iCs/>
          <w:color w:val="000000"/>
          <w:sz w:val="20"/>
          <w:szCs w:val="20"/>
        </w:rPr>
        <w:t>SHORT BREAK – Relay Check-in and Organization</w:t>
      </w:r>
    </w:p>
    <w:p w14:paraId="2F6059E2" w14:textId="77777777" w:rsidR="00282F7A" w:rsidRPr="004B1F2D" w:rsidRDefault="00282F7A" w:rsidP="00282F7A">
      <w:pPr>
        <w:pStyle w:val="NoSpacing"/>
        <w:numPr>
          <w:ilvl w:val="1"/>
          <w:numId w:val="1"/>
        </w:numPr>
        <w:rPr>
          <w:rStyle w:val="Strong"/>
          <w:rFonts w:eastAsia="Times New Roman" w:cstheme="minorHAnsi"/>
          <w:b w:val="0"/>
          <w:bCs w:val="0"/>
          <w:color w:val="000000"/>
          <w:sz w:val="20"/>
          <w:szCs w:val="20"/>
        </w:rPr>
      </w:pPr>
      <w:r w:rsidRPr="004B1F2D">
        <w:rPr>
          <w:rStyle w:val="Strong"/>
          <w:rFonts w:eastAsia="Times New Roman" w:cstheme="minorHAnsi"/>
          <w:color w:val="000000"/>
          <w:sz w:val="20"/>
          <w:szCs w:val="20"/>
        </w:rPr>
        <w:t>4x400m Relay – High School (Ages 15-18)</w:t>
      </w:r>
    </w:p>
    <w:p w14:paraId="1E64F3FE" w14:textId="77777777" w:rsidR="00282F7A" w:rsidRPr="008824E9" w:rsidRDefault="00282F7A" w:rsidP="00282F7A">
      <w:pPr>
        <w:pStyle w:val="NoSpacing"/>
        <w:rPr>
          <w:rStyle w:val="Strong"/>
          <w:rFonts w:cstheme="minorHAnsi"/>
          <w:color w:val="202020"/>
          <w:sz w:val="22"/>
          <w:szCs w:val="22"/>
        </w:rPr>
      </w:pPr>
    </w:p>
    <w:p w14:paraId="1B4D1416" w14:textId="21F1164A" w:rsidR="00E34EF9" w:rsidRDefault="00282F7A" w:rsidP="00282F7A">
      <w:r w:rsidRPr="008824E9">
        <w:rPr>
          <w:rFonts w:cstheme="minorHAnsi"/>
          <w:b/>
          <w:bCs/>
          <w:sz w:val="22"/>
          <w:szCs w:val="22"/>
          <w:highlight w:val="lightGray"/>
        </w:rPr>
        <w:t>END OF DO</w:t>
      </w:r>
    </w:p>
    <w:sectPr w:rsidR="00E34EF9" w:rsidSect="00282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9AF"/>
    <w:multiLevelType w:val="hybridMultilevel"/>
    <w:tmpl w:val="5212F7FC"/>
    <w:lvl w:ilvl="0" w:tplc="A0AA4A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5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7A"/>
    <w:rsid w:val="002169A4"/>
    <w:rsid w:val="00282F7A"/>
    <w:rsid w:val="002D0BE7"/>
    <w:rsid w:val="003C41C6"/>
    <w:rsid w:val="007C42BC"/>
    <w:rsid w:val="00E34EF9"/>
    <w:rsid w:val="00E639B7"/>
    <w:rsid w:val="00E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09756"/>
  <w15:chartTrackingRefBased/>
  <w15:docId w15:val="{16CC407D-D5E1-4C43-9EFD-59DA7C4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F7A"/>
    <w:rPr>
      <w:b/>
      <w:bCs/>
    </w:rPr>
  </w:style>
  <w:style w:type="table" w:styleId="TableGrid">
    <w:name w:val="Table Grid"/>
    <w:basedOn w:val="TableNormal"/>
    <w:uiPriority w:val="39"/>
    <w:rsid w:val="0028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F7A"/>
    <w:rPr>
      <w:color w:val="0000FF"/>
      <w:u w:val="single"/>
    </w:rPr>
  </w:style>
  <w:style w:type="paragraph" w:styleId="NoSpacing">
    <w:name w:val="No Spacing"/>
    <w:uiPriority w:val="1"/>
    <w:qFormat/>
    <w:rsid w:val="0028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Muci</dc:creator>
  <cp:keywords/>
  <dc:description/>
  <cp:lastModifiedBy>Alex Muci</cp:lastModifiedBy>
  <cp:revision>5</cp:revision>
  <cp:lastPrinted>2023-01-15T22:15:00Z</cp:lastPrinted>
  <dcterms:created xsi:type="dcterms:W3CDTF">2022-12-24T20:47:00Z</dcterms:created>
  <dcterms:modified xsi:type="dcterms:W3CDTF">2023-01-16T19:21:00Z</dcterms:modified>
</cp:coreProperties>
</file>