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214BBF09" w:rsidR="00DE3F2E" w:rsidRDefault="00C65505" w:rsidP="009E286F">
      <w:r>
        <w:rPr>
          <w:noProof/>
        </w:rPr>
        <mc:AlternateContent>
          <mc:Choice Requires="wps">
            <w:drawing>
              <wp:anchor distT="0" distB="0" distL="114300" distR="114300" simplePos="0" relativeHeight="251673600" behindDoc="0" locked="0" layoutInCell="1" allowOverlap="1" wp14:anchorId="13906738" wp14:editId="36290330">
                <wp:simplePos x="0" y="0"/>
                <wp:positionH relativeFrom="page">
                  <wp:posOffset>5567680</wp:posOffset>
                </wp:positionH>
                <wp:positionV relativeFrom="page">
                  <wp:posOffset>5595620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BF6816" w:rsidRPr="00C65505" w:rsidRDefault="00BF6816" w:rsidP="00DE3F2E">
                            <w:pPr>
                              <w:pStyle w:val="Title"/>
                              <w:rPr>
                                <w:color w:val="FCCF19"/>
                                <w:sz w:val="64"/>
                                <w:szCs w:val="64"/>
                              </w:rPr>
                            </w:pPr>
                            <w:r w:rsidRPr="00C65505">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438.4pt;margin-top:440.6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eP/MCAABPBgAADgAAAGRycy9lMm9Eb2MueG1srFXbbpwwEH2v1H+w/E7AxLsLKGy1N6pK6UVK&#10;+gFeMItVsKnthE2r/nvHZi+59CFqywMyM+O5nDMzXL3bdy2659oIJXNMLiKMuCxVJeQux19viyDB&#10;yFgmK9YqyXP8wA1+N3/75mroMx6rRrUV1wicSJMNfY4ba/ssDE3Z8I6ZC9VzCcpa6Y5Z+NS7sNJs&#10;AO9dG8ZRNA0Hpateq5IbA9L1qMRz77+ueWk/17XhFrU5htysf2v/3rp3OL9i2U6zvhHlIQ32F1l0&#10;TEgIenK1ZpahOy1euOpEqZVRtb0oVRequhYl9zVANSR6Vs1Nw3ruawFwTH+Cyfw/t+Wn+y8aiSrH&#10;lylGknXA0S3fW7RUe0SmDp+hNxmY3fRgaPcgB559raa/VuU3g6RaNUzu+EJrNTScVZAfcTfDR1dH&#10;P8Y52Q4fVQVx2J1V3tG+1p0DD+BA4B14ejhx43IpQXg5iwmJQFWCjs5omnjyQpYdb/fa2Pdcdcgd&#10;cqyBe++d3V8b67Jh2dHEBZOqEG3r+W/lEwEYjhKIDVedzmXh6fyZRukm2SQ0oPF0E9CoqoJFsaLB&#10;tCCzyfpyvVqtyS8Xl9CsEVXFpQtzbC1CX0fdocnHpjg1l1GtqJw7l5LRu+2q1eieQWsX/vGYg+Zs&#10;Fj5Nw4MAtTwricQ0WsZpUEyTWUBrOgnSWZQEEUmX6TSiKV0XT0u6FpL/e0loyHE6iSdjM52TflZb&#10;5J+XtbGsExaWRyu6HCcnI5a5FtzIylNrmWjH8yMoXPp/hqJYLOIpsBiskxSg2PI4SIqIBssFnZDV&#10;bFaQ9cxB0Tlc+5aVfNxgRct2B0Cc6nUkd6x8ss0ICT3VY696mqAVj03oh8nNzzhJdr/dg6GbsK2q&#10;HmCstIKuhwGBbQyHRukfGA2w2XJsvt8xzTFqP0gYzZRQ6lah/4CDfizdHqVMluAixxaj8biy49q8&#10;67XYNRBhXAJSLWCMa+En7JzNYfhha3mgDxvWrcXH397q/B+Y/wYAAP//AwBQSwMEFAAGAAgAAAAh&#10;AOywb5PfAAAADAEAAA8AAABkcnMvZG93bnJldi54bWxMj8FOwzAQRO9I/IO1SNyokwhCCHEqQKKn&#10;cqDwAdt4iQOxHcVuk/Tr2Z7gtjs7mnlbrWfbiyONofNOQbpKQJBrvO5cq+Dz4/WmABEiOo29d6Rg&#10;oQDr+vKiwlL7yb3TcRdbwSEulKjAxDiUUobGkMWw8gM5vn350WLkdWylHnHicNvLLElyabFz3GBw&#10;oBdDzc/uYBXYU3oat4j2e7NkOA2L2bxtn5W6vpqfHkFEmuOfGc74jA41M+39wekgegXFfc7okYci&#10;zUCcHbd5xtJewcNdnoCsK/n/ifoXAAD//wMAUEsBAi0AFAAGAAgAAAAhAOSZw8D7AAAA4QEAABMA&#10;AAAAAAAAAAAAAAAAAAAAAFtDb250ZW50X1R5cGVzXS54bWxQSwECLQAUAAYACAAAACEAI7Jq4dcA&#10;AACUAQAACwAAAAAAAAAAAAAAAAAsAQAAX3JlbHMvLnJlbHNQSwECLQAUAAYACAAAACEASOZeP/MC&#10;AABPBgAADgAAAAAAAAAAAAAAAAAsAgAAZHJzL2Uyb0RvYy54bWxQSwECLQAUAAYACAAAACEA7LBv&#10;k98AAAAMAQAADwAAAAAAAAAAAAAAAABLBQAAZHJzL2Rvd25yZXYueG1sUEsFBgAAAAAEAAQA8wAA&#10;AFcGAAAAAA==&#10;" filled="f" stroked="f">
                <v:textbox inset=",0,,0">
                  <w:txbxContent>
                    <w:p w14:paraId="1ABC9E8F" w14:textId="77777777" w:rsidR="00BF6816" w:rsidRPr="00C65505" w:rsidRDefault="00BF6816" w:rsidP="00DE3F2E">
                      <w:pPr>
                        <w:pStyle w:val="Title"/>
                        <w:rPr>
                          <w:color w:val="FCCF19"/>
                          <w:sz w:val="64"/>
                          <w:szCs w:val="64"/>
                        </w:rPr>
                      </w:pPr>
                      <w:r w:rsidRPr="00C65505">
                        <w:rPr>
                          <w:color w:val="FCCF19"/>
                          <w:sz w:val="64"/>
                          <w:szCs w:val="64"/>
                        </w:rPr>
                        <w:t>Shocker Track Club</w:t>
                      </w:r>
                    </w:p>
                  </w:txbxContent>
                </v:textbox>
                <w10:wrap type="tight"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1991F6EF" wp14:editId="4687DC8D">
                <wp:simplePos x="0" y="0"/>
                <wp:positionH relativeFrom="page">
                  <wp:posOffset>5588000</wp:posOffset>
                </wp:positionH>
                <wp:positionV relativeFrom="page">
                  <wp:posOffset>6019800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BF6816" w:rsidRPr="00665ABF" w:rsidRDefault="00BF6816"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7" type="#_x0000_t202" style="position:absolute;margin-left:440pt;margin-top:47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jME7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LyanX7Xij2C&#10;grUCgYFMYfLBolH6O0YDTJECm29bqjlG7XsJryCLCXFjx29goc+t66OVygogCmwxGpcLO46oba/F&#10;poEI43uT6gZeTC28mJ+yObwzmBC+psM0cyPofO+9nmbu/BcAAAD//wMAUEsDBBQABgAIAAAAIQAc&#10;wHXQ4AAAAA0BAAAPAAAAZHJzL2Rvd25yZXYueG1sTI/BTsMwEETvSPyDtUjcqJ1SoSTEqQCJnsqB&#10;wgdsYzdOie3IdpukX8/2BLcZ7Wj2TbWebM/OOsTOOwnZQgDTrvGqc62E76/3hxxYTOgU9t5pCbOO&#10;sK5vbyoslR/dpz7vUsuoxMUSJZiUhpLz2BhtMS78oB3dDj5YTGRDy1XAkcptz5dCPHGLnaMPBgf9&#10;ZnTzsztZCfaSXcIW0R438xLHYTabj+2rlPd308szsKSn9BeGKz6hQ01Me39yKrJeQp4L2pIkFKuc&#10;xDXxWKwyYHtSQogCeF3x/yvqXwAAAP//AwBQSwECLQAUAAYACAAAACEA5JnDwPsAAADhAQAAEwAA&#10;AAAAAAAAAAAAAAAAAAAAW0NvbnRlbnRfVHlwZXNdLnhtbFBLAQItABQABgAIAAAAIQAjsmrh1wAA&#10;AJQBAAALAAAAAAAAAAAAAAAAACwBAABfcmVscy8ucmVsc1BLAQItABQABgAIAAAAIQDSuMwTuAIA&#10;ALsFAAAOAAAAAAAAAAAAAAAAACwCAABkcnMvZTJvRG9jLnhtbFBLAQItABQABgAIAAAAIQAcwHXQ&#10;4AAAAA0BAAAPAAAAAAAAAAAAAAAAABAFAABkcnMvZG93bnJldi54bWxQSwUGAAAAAAQABADzAAAA&#10;HQYAAAAA&#10;" filled="f" stroked="f">
                <v:textbox inset=",0,,0">
                  <w:txbxContent>
                    <w:p w14:paraId="2CCD483B" w14:textId="28E57EAB" w:rsidR="00BF6816" w:rsidRPr="00665ABF" w:rsidRDefault="00BF6816"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671B47E5" wp14:editId="6EB9BC2D">
                <wp:simplePos x="0" y="0"/>
                <wp:positionH relativeFrom="page">
                  <wp:posOffset>5588000</wp:posOffset>
                </wp:positionH>
                <wp:positionV relativeFrom="page">
                  <wp:posOffset>6535420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1CEC30B7" w:rsidR="00BF6816" w:rsidRPr="00C65505" w:rsidRDefault="00BF6816" w:rsidP="00DE3F2E">
                            <w:pPr>
                              <w:pStyle w:val="Subtitle"/>
                              <w:rPr>
                                <w:color w:val="FCCF19"/>
                                <w:sz w:val="72"/>
                                <w:szCs w:val="72"/>
                              </w:rPr>
                            </w:pPr>
                            <w:r w:rsidRPr="00C65505">
                              <w:rPr>
                                <w:color w:val="FCCF19"/>
                                <w:sz w:val="72"/>
                                <w:szCs w:val="72"/>
                              </w:rPr>
                              <w:t>Masters Team</w:t>
                            </w:r>
                          </w:p>
                          <w:p w14:paraId="44EE2F0A" w14:textId="77777777" w:rsidR="00BF6816" w:rsidRDefault="00BF681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440pt;margin-top:514.6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Wt0P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wDBjGm0t&#10;qkfoLimg+KFPYCjDphHyO0YDDLgcq29bIilG7XsOHZr6oWl5bQ+wkefS9VFKeAkQOdYYjduFHqfn&#10;tpds04CFcRZwMYNurplttCdvDjMAhpfl+zBozXQ8P1utp9/B9BcAAAD//wMAUEsDBBQABgAIAAAA&#10;IQB1dZYn4QAAAA4BAAAPAAAAZHJzL2Rvd25yZXYueG1sTI/BTsMwEETvSPyDtUjcqJ1AqxDiVIBE&#10;T+VA4QO2sYkDsR3ZbpP069me6G13ZzT7plpPtmdHHWLnnYRsIYBp13jVuVbC1+fbXQEsJnQKe++0&#10;hFlHWNfXVxWWyo/uQx93qWUU4mKJEkxKQ8l5bIy2GBd+0I60bx8sJlpDy1XAkcJtz3MhVtxi5+iD&#10;wUG/Gt387g5Wgj1lp7BFtD+bOcdxmM3mffsi5e3N9PwELOkp/ZvhjE/oUBPT3h+ciqyXUBSCuiQS&#10;RP6YAztbHpYruu1pypbiHnhd8csa9R8AAAD//wMAUEsBAi0AFAAGAAgAAAAhAOSZw8D7AAAA4QEA&#10;ABMAAAAAAAAAAAAAAAAAAAAAAFtDb250ZW50X1R5cGVzXS54bWxQSwECLQAUAAYACAAAACEAI7Jq&#10;4dcAAACUAQAACwAAAAAAAAAAAAAAAAAsAQAAX3JlbHMvLnJlbHNQSwECLQAUAAYACAAAACEAZSWt&#10;0PQCAABWBgAADgAAAAAAAAAAAAAAAAAsAgAAZHJzL2Uyb0RvYy54bWxQSwECLQAUAAYACAAAACEA&#10;dXWWJ+EAAAAOAQAADwAAAAAAAAAAAAAAAABMBQAAZHJzL2Rvd25yZXYueG1sUEsFBgAAAAAEAAQA&#10;8wAAAFoGAAAAAA==&#10;" filled="f" stroked="f">
                <v:textbox inset=",0,,0">
                  <w:txbxContent>
                    <w:p w14:paraId="208261C9" w14:textId="1CEC30B7" w:rsidR="00BF6816" w:rsidRPr="00C65505" w:rsidRDefault="00BF6816" w:rsidP="00DE3F2E">
                      <w:pPr>
                        <w:pStyle w:val="Subtitle"/>
                        <w:rPr>
                          <w:color w:val="FCCF19"/>
                          <w:sz w:val="72"/>
                          <w:szCs w:val="72"/>
                        </w:rPr>
                      </w:pPr>
                      <w:r w:rsidRPr="00C65505">
                        <w:rPr>
                          <w:color w:val="FCCF19"/>
                          <w:sz w:val="72"/>
                          <w:szCs w:val="72"/>
                        </w:rPr>
                        <w:t>Masters Team</w:t>
                      </w:r>
                    </w:p>
                    <w:p w14:paraId="44EE2F0A" w14:textId="77777777" w:rsidR="00BF6816" w:rsidRDefault="00BF6816"/>
                  </w:txbxContent>
                </v:textbox>
                <w10:wrap type="tight" anchorx="page" anchory="page"/>
              </v:shape>
            </w:pict>
          </mc:Fallback>
        </mc:AlternateContent>
      </w:r>
      <w:r w:rsidR="00564BAE">
        <w:rPr>
          <w:noProof/>
        </w:rPr>
        <mc:AlternateContent>
          <mc:Choice Requires="wps">
            <w:drawing>
              <wp:anchor distT="0" distB="0" distL="114300" distR="114300" simplePos="0" relativeHeight="251694086" behindDoc="0" locked="0" layoutInCell="1" allowOverlap="1" wp14:anchorId="104DD5B5" wp14:editId="715A9BB3">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56EA4368" w:rsidR="00BF6816" w:rsidRPr="00564BAE" w:rsidRDefault="00BF6816" w:rsidP="00564BAE">
                            <w:pPr>
                              <w:pStyle w:val="Date"/>
                              <w:jc w:val="center"/>
                              <w:rPr>
                                <w:rFonts w:cstheme="minorHAnsi"/>
                                <w:w w:val="115"/>
                              </w:rPr>
                            </w:pPr>
                            <w:r w:rsidRPr="00564BAE">
                              <w:rPr>
                                <w:w w:val="115"/>
                                <w:sz w:val="96"/>
                                <w:szCs w:val="96"/>
                              </w:rPr>
                              <w:t>2018-2019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WKCPQCAABW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mIwxErQFju7Z3qCF3KOQWHz6TqegdteBotmDHHh2ueruVhZfNRJyWVOxZXOlZF8zWkJ8oX3pnz0d&#10;7GhrZNN/kCX4oTsjnaF9pVoLHsCBwDrw9HjixsZSgHCUjMIkgqsC7pKYxPHYuaDp8XWntHnHZIvs&#10;JsMKuHfW6cOtNjYamh5VrDMhc940jv9GXAhAcZCAb3hq72wUjs4fSZCs43VMPBJN1h4JytKb50vi&#10;TfJwOl6NVsvlKvxp/YYkrXlZMmHdHEsrJK+j7lDkQ1GcikvLhpfWnA1Jq+1m2Sj0QKG0c/cdADlT&#10;8y/DcCBALs9SCiMSLKLEyyfx1CMVGXvJNIi9IEwWySQgCVnllyndcsH+PSXUA5PjaDwU0x9zC9z3&#10;MjeattzA8Gh4m+H4pERTW4JrUTpqDeXNsD+Dwob/eyjy+TyaAIveKk4Aig2LvDgPiLeYk3G4nE7z&#10;cDW1ULQW166hBRsmWN7Q7QEQe/U6kltaXEyzMPQd1UOtOpqgFI9F6JrJ9s/QSWa/2bu+HVlkbKNt&#10;ZPkI3aUkFD/0CQxl2NRSfceohwGXYf1tRxXDqHkvoEOTkBA7Ed0BNupcujlKqSjARIYNRsN2aYbp&#10;uesU39bgYZgFQs6hmyvuGu0pmsMMgOHl8D4MWjsdz89O6+l3MPsF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BLVYoI&#10;9AIAAFYGAAAOAAAAAAAAAAAAAAAAACwCAABkcnMvZTJvRG9jLnhtbFBLAQItABQABgAIAAAAIQDl&#10;LD7G4AAAAAwBAAAPAAAAAAAAAAAAAAAAAEwFAABkcnMvZG93bnJldi54bWxQSwUGAAAAAAQABADz&#10;AAAAWQYAAAAA&#10;" filled="f" stroked="f">
                <v:textbox inset=",0,,0">
                  <w:txbxContent>
                    <w:p w14:paraId="437F2887" w14:textId="56EA4368" w:rsidR="00BF6816" w:rsidRPr="00564BAE" w:rsidRDefault="00BF6816" w:rsidP="00564BAE">
                      <w:pPr>
                        <w:pStyle w:val="Date"/>
                        <w:jc w:val="center"/>
                        <w:rPr>
                          <w:rFonts w:cstheme="minorHAnsi"/>
                          <w:w w:val="115"/>
                        </w:rPr>
                      </w:pPr>
                      <w:r w:rsidRPr="00564BAE">
                        <w:rPr>
                          <w:w w:val="115"/>
                          <w:sz w:val="96"/>
                          <w:szCs w:val="96"/>
                        </w:rPr>
                        <w:t>2018-2019</w:t>
                      </w:r>
                    </w:p>
                  </w:txbxContent>
                </v:textbox>
                <w10:wrap anchorx="page" anchory="page"/>
              </v:shape>
            </w:pict>
          </mc:Fallback>
        </mc:AlternateContent>
      </w:r>
      <w:r w:rsidR="005D02DE">
        <w:rPr>
          <w:noProof/>
        </w:rPr>
        <w:drawing>
          <wp:anchor distT="0" distB="0" distL="114300" distR="114300" simplePos="0" relativeHeight="251730950" behindDoc="0" locked="0" layoutInCell="1" allowOverlap="1" wp14:anchorId="103DB019" wp14:editId="712CBAED">
            <wp:simplePos x="0" y="0"/>
            <wp:positionH relativeFrom="page">
              <wp:posOffset>1950720</wp:posOffset>
            </wp:positionH>
            <wp:positionV relativeFrom="page">
              <wp:posOffset>1491615</wp:posOffset>
            </wp:positionV>
            <wp:extent cx="1808480" cy="1205230"/>
            <wp:effectExtent l="0" t="0" r="0" b="0"/>
            <wp:wrapThrough wrapText="bothSides">
              <wp:wrapPolygon edited="0">
                <wp:start x="0" y="0"/>
                <wp:lineTo x="0" y="20940"/>
                <wp:lineTo x="21236" y="20940"/>
                <wp:lineTo x="2123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s (4).JPG"/>
                    <pic:cNvPicPr/>
                  </pic:nvPicPr>
                  <pic:blipFill>
                    <a:blip r:embed="rId8">
                      <a:extLst>
                        <a:ext uri="{28A0092B-C50C-407E-A947-70E740481C1C}">
                          <a14:useLocalDpi xmlns:a14="http://schemas.microsoft.com/office/drawing/2010/main" val="0"/>
                        </a:ext>
                      </a:extLst>
                    </a:blip>
                    <a:stretch>
                      <a:fillRect/>
                    </a:stretch>
                  </pic:blipFill>
                  <pic:spPr>
                    <a:xfrm>
                      <a:off x="0" y="0"/>
                      <a:ext cx="1808480" cy="1205230"/>
                    </a:xfrm>
                    <a:prstGeom prst="rect">
                      <a:avLst/>
                    </a:prstGeom>
                  </pic:spPr>
                </pic:pic>
              </a:graphicData>
            </a:graphic>
            <wp14:sizeRelH relativeFrom="margin">
              <wp14:pctWidth>0</wp14:pctWidth>
            </wp14:sizeRelH>
            <wp14:sizeRelV relativeFrom="margin">
              <wp14:pctHeight>0</wp14:pctHeight>
            </wp14:sizeRelV>
          </wp:anchor>
        </w:drawing>
      </w:r>
      <w:r w:rsidR="00D0544B">
        <w:rPr>
          <w:noProof/>
        </w:rPr>
        <w:drawing>
          <wp:anchor distT="0" distB="0" distL="114300" distR="114300" simplePos="0" relativeHeight="251731974" behindDoc="0" locked="0" layoutInCell="1" allowOverlap="1" wp14:anchorId="7CED34C4" wp14:editId="750B5335">
            <wp:simplePos x="0" y="0"/>
            <wp:positionH relativeFrom="page">
              <wp:posOffset>2696210</wp:posOffset>
            </wp:positionH>
            <wp:positionV relativeFrom="page">
              <wp:posOffset>832485</wp:posOffset>
            </wp:positionV>
            <wp:extent cx="1753870" cy="1480820"/>
            <wp:effectExtent l="0" t="0" r="0" b="0"/>
            <wp:wrapThrough wrapText="bothSides">
              <wp:wrapPolygon edited="0">
                <wp:start x="0" y="0"/>
                <wp:lineTo x="0" y="21118"/>
                <wp:lineTo x="21272" y="21118"/>
                <wp:lineTo x="2127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8).JPG"/>
                    <pic:cNvPicPr/>
                  </pic:nvPicPr>
                  <pic:blipFill>
                    <a:blip r:embed="rId9">
                      <a:extLst>
                        <a:ext uri="{28A0092B-C50C-407E-A947-70E740481C1C}">
                          <a14:useLocalDpi xmlns:a14="http://schemas.microsoft.com/office/drawing/2010/main" val="0"/>
                        </a:ext>
                      </a:extLst>
                    </a:blip>
                    <a:stretch>
                      <a:fillRect/>
                    </a:stretch>
                  </pic:blipFill>
                  <pic:spPr>
                    <a:xfrm>
                      <a:off x="0" y="0"/>
                      <a:ext cx="1753870" cy="1480820"/>
                    </a:xfrm>
                    <a:prstGeom prst="rect">
                      <a:avLst/>
                    </a:prstGeom>
                  </pic:spPr>
                </pic:pic>
              </a:graphicData>
            </a:graphic>
            <wp14:sizeRelH relativeFrom="margin">
              <wp14:pctWidth>0</wp14:pctWidth>
            </wp14:sizeRelH>
            <wp14:sizeRelV relativeFrom="margin">
              <wp14:pctHeight>0</wp14:pctHeight>
            </wp14:sizeRelV>
          </wp:anchor>
        </w:drawing>
      </w:r>
      <w:r w:rsidR="00D102D8">
        <w:rPr>
          <w:noProof/>
        </w:rPr>
        <mc:AlternateContent>
          <mc:Choice Requires="wps">
            <w:drawing>
              <wp:anchor distT="0" distB="0" distL="114300" distR="114300" simplePos="0" relativeHeight="251666432" behindDoc="0" locked="0" layoutInCell="1" allowOverlap="1" wp14:anchorId="7CD9B8D0" wp14:editId="6998172F">
                <wp:simplePos x="0" y="0"/>
                <wp:positionH relativeFrom="page">
                  <wp:posOffset>457200</wp:posOffset>
                </wp:positionH>
                <wp:positionV relativeFrom="page">
                  <wp:posOffset>3074670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BF6816" w:rsidRDefault="00BF6816"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6pt;margin-top:242.1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zZ6vY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d717bEBm0b&#10;bS3LR+guJaH4oU9gJsOmluo7Rj3Mtwzrb1uqGEbNewEdmoSE2IHoDrBR59L1UUpFARAZNhgN24UZ&#10;hue2U3xTg4VhFgg5g26uuGu0J28OMwBml+P7MGftcDw/O62nv8H0FwAAAP//AwBQSwMEFAAGAAgA&#10;AAAhAD1GQX/dAAAACgEAAA8AAABkcnMvZG93bnJldi54bWxMj8FOwzAQRO9I/IO1SNyok1CghDgV&#10;INFTOVD4gG1s4kC8jmy3Sfr1LCc47uxo5k21nlwvjibEzpOCfJGBMNR43VGr4OP95WoFIiYkjb0n&#10;o2A2Edb1+VmFpfYjvZnjLrWCQyiWqMCmNJRSxsYah3HhB0P8+/TBYeIztFIHHDnc9bLIslvpsCNu&#10;sDiYZ2ua793BKXCn/BS2iO5rMxc4DrPdvG6flLq8mB4fQCQzpT8z/OIzOtTMtPcH0lH0Cu4KnpIU&#10;LFfLAgQbWGBlr+DmOr8HWVfy/4T6BwAA//8DAFBLAQItABQABgAIAAAAIQDkmcPA+wAAAOEBAAAT&#10;AAAAAAAAAAAAAAAAAAAAAABbQ29udGVudF9UeXBlc10ueG1sUEsBAi0AFAAGAAgAAAAhACOyauHX&#10;AAAAlAEAAAsAAAAAAAAAAAAAAAAALAEAAF9yZWxzLy5yZWxzUEsBAi0AFAAGAAgAAAAhANy82er2&#10;AgAAVQYAAA4AAAAAAAAAAAAAAAAALAIAAGRycy9lMm9Eb2MueG1sUEsBAi0AFAAGAAgAAAAhAD1G&#10;QX/dAAAACgEAAA8AAAAAAAAAAAAAAAAATgUAAGRycy9kb3ducmV2LnhtbFBLBQYAAAAABAAEAPMA&#10;AABYBgAAAAA=&#10;" filled="f" stroked="f">
                <v:textbox inset=",0,,0">
                  <w:txbxContent>
                    <w:p w14:paraId="1CFBCAF5" w14:textId="7C723B6E" w:rsidR="00BF6816" w:rsidRDefault="00BF6816" w:rsidP="00DE3F2E">
                      <w:pPr>
                        <w:pStyle w:val="Heading1"/>
                      </w:pPr>
                      <w:r>
                        <w:t>Mission and Vision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667456" behindDoc="0" locked="0" layoutInCell="1" allowOverlap="1" wp14:anchorId="04863E16" wp14:editId="45AF6F9E">
                <wp:simplePos x="0" y="0"/>
                <wp:positionH relativeFrom="page">
                  <wp:posOffset>457200</wp:posOffset>
                </wp:positionH>
                <wp:positionV relativeFrom="page">
                  <wp:posOffset>3415665</wp:posOffset>
                </wp:positionV>
                <wp:extent cx="4114800" cy="1765300"/>
                <wp:effectExtent l="0" t="0" r="0" b="12700"/>
                <wp:wrapThrough wrapText="bothSides">
                  <wp:wrapPolygon edited="0">
                    <wp:start x="133" y="0"/>
                    <wp:lineTo x="133" y="21445"/>
                    <wp:lineTo x="21333" y="21445"/>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0C512E7F" w:rsidR="00BF6816" w:rsidRDefault="00BF6816"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Masters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BF6816" w:rsidRDefault="00BF6816" w:rsidP="008B2128">
                            <w:pPr>
                              <w:rPr>
                                <w:rFonts w:ascii="Calibri" w:hAnsi="Calibri"/>
                                <w:sz w:val="22"/>
                                <w:szCs w:val="22"/>
                              </w:rPr>
                            </w:pPr>
                          </w:p>
                          <w:p w14:paraId="4B233F66" w14:textId="205232F1" w:rsidR="00BF6816" w:rsidRPr="009B1E56" w:rsidRDefault="00BF6816"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Masters</w:t>
                            </w:r>
                            <w:r w:rsidRPr="008B2128">
                              <w:rPr>
                                <w:rFonts w:ascii="Arial" w:hAnsi="Arial" w:cs="Arial"/>
                                <w:b/>
                                <w:sz w:val="22"/>
                                <w:szCs w:val="22"/>
                              </w:rPr>
                              <w:t xml:space="preserve"> Team is to </w:t>
                            </w:r>
                            <w:r>
                              <w:rPr>
                                <w:rFonts w:ascii="Arial" w:hAnsi="Arial" w:cs="Arial"/>
                                <w:b/>
                                <w:sz w:val="22"/>
                                <w:szCs w:val="22"/>
                              </w:rPr>
                              <w:t xml:space="preserve">provide opportunities for mature athletes (typically over the age of 30) to continue to compete in track and field </w:t>
                            </w:r>
                            <w:r w:rsidRPr="008B2128">
                              <w:rPr>
                                <w:rFonts w:ascii="Arial" w:hAnsi="Arial" w:cs="Arial"/>
                                <w:b/>
                                <w:sz w:val="22"/>
                                <w:szCs w:val="22"/>
                              </w:rPr>
                              <w:t>under the framework of USATF guidelines.</w:t>
                            </w:r>
                          </w:p>
                          <w:p w14:paraId="63FDCBAF" w14:textId="574347B8" w:rsidR="00BF6816" w:rsidRPr="002E0DCB" w:rsidRDefault="00BF6816"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31" type="#_x0000_t202" style="position:absolute;margin-left:36pt;margin-top:268.95pt;width:324pt;height:13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l+hSkDAAD+BgAADgAAAGRycy9lMm9Eb2MueG1srFVtb5w4EP5eqf/B8ncCpmZ5UUjFQjidlLtW&#10;SvsDvGAWVLCp7YRNq/vvNza7203Tk6pr+YDs8Xhenpl5fP32MI3okSs9SJFjchVgxEUj20Hsc/zx&#10;Q+0lGGnDRMtGKXiOn7jGb29ev7pe5oyHspdjyxUCI0Jny5zj3pg5833d9Hxi+krOXMBhJ9XEDGzV&#10;3m8VW8D6NPphEGz8Rap2VrLhWoO0Wg/xjbPfdbwx77pOc4PGHENsxv2V++/s37+5ZtlesbkfmmMY&#10;7H9EMbFBgNOzqYoZhh7U8MLUNDRKatmZq0ZOvuy6oeEuB8iGBN9lc9+zmbtcABw9n2HSv89s8/fj&#10;e4WGNseUYCTYBDX6wA8GbeUBJRaeZdYZaN3PoGcOIIYyu1T1fCebTxoJWfZM7HmhlFx6zloIj9ib&#10;/sXV1Y62RnbLX7IFN+zBSGfo0KnJYgdoILAOZXo6l8aG0oCQEkKTAI4aOCPxJnoDG+uDZafrs9Lm&#10;Dy4nZBc5VlB7Z5493mmzqp5UrDch62EcQc6yUTwTgM1VAs7hqj2zYbhyfk2D9Da5TahHw82tR4O2&#10;9Yq6pN6mJnFUvanKsiL/WL+EZv3QtlxYN6fWIvTnSnds8rUpzs2l5Ti01pwNSav9rhwVemTQ2rX7&#10;joBcqPnPw3B4QS7fpURCGmzD1Ks3SezRjkZeGgeJF5B0m24CmtKqfp7S3SD4r6eElhynURit3fSf&#10;uQXue5kby6bBAHmMw5Rj6A34rBLLbA/eitatDRvGdX0BhQ3/x1DURRFuoIpelaQAxY6HXlIH1NsW&#10;NCJlHNekii0Uk8V1HlnDVwarR7Y/AmKPfq7IE2uesRkhviv12qsvylRGcVjEUeptioh4lECFiiII&#10;vaougiKgdZnS7Tm2BShtBkK0swwz+1vjW1tuHXE3Gics3bC4qbeDvo68OewOjl8iWxzLCDvZPgEN&#10;KAlDCgMNjwcseqm+YGSjzrH+/MAUx2j8UwCVpIRSy9xuAwt1Kd2dpEw0YCLHBqN1WZqV5R9mNex7&#10;8LCSlpAF0E43OEL4Fg1kYDdAsi6X44NgWfxy77S+PVs3/wIAAP//AwBQSwMEFAAGAAgAAAAhADtT&#10;AyngAAAACgEAAA8AAABkcnMvZG93bnJldi54bWxMj8FOwzAQRO9I/IO1SNyo06KSNs2mipByQAKp&#10;LYizE7tJ1HidxG4b+HqWExx3djTzJt1OthMXM/rWEcJ8FoEwVDndUo3w8V48rED4oEirzpFB+DIe&#10;ttntTaoS7a60N5dDqAWHkE8UQhNCn0jpq8ZY5WeuN8S/oxutCnyOtdSjunK47eQiip6kVS1xQ6N6&#10;89yY6nQ4W4S3XTl8v0TednkoijjfDa/HzwHx/m7KNyCCmcKfGX7xGR0yZirdmbQXHUK84CkBYfkY&#10;r0GwgQVWSoTVfLkGmaXy/4TsBwAA//8DAFBLAQItABQABgAIAAAAIQDkmcPA+wAAAOEBAAATAAAA&#10;AAAAAAAAAAAAAAAAAABbQ29udGVudF9UeXBlc10ueG1sUEsBAi0AFAAGAAgAAAAhACOyauHXAAAA&#10;lAEAAAsAAAAAAAAAAAAAAAAALAEAAF9yZWxzLy5yZWxzUEsBAi0AFAAGAAgAAAAhABO5foUpAwAA&#10;/gYAAA4AAAAAAAAAAAAAAAAALAIAAGRycy9lMm9Eb2MueG1sUEsBAi0AFAAGAAgAAAAhADtTAyng&#10;AAAACgEAAA8AAAAAAAAAAAAAAAAAgQUAAGRycy9kb3ducmV2LnhtbFBLBQYAAAAABAAEAPMAAACO&#10;BgAAAAA=&#10;" mv:complextextbox="1" filled="f" stroked="f">
                <v:textbox inset=",0,,0">
                  <w:txbxContent>
                    <w:p w14:paraId="224418ED" w14:textId="0C512E7F" w:rsidR="00BF6816" w:rsidRDefault="00BF6816"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Masters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BF6816" w:rsidRDefault="00BF6816" w:rsidP="008B2128">
                      <w:pPr>
                        <w:rPr>
                          <w:rFonts w:ascii="Calibri" w:hAnsi="Calibri"/>
                          <w:sz w:val="22"/>
                          <w:szCs w:val="22"/>
                        </w:rPr>
                      </w:pPr>
                    </w:p>
                    <w:p w14:paraId="4B233F66" w14:textId="205232F1" w:rsidR="00BF6816" w:rsidRPr="009B1E56" w:rsidRDefault="00BF6816"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Masters</w:t>
                      </w:r>
                      <w:r w:rsidRPr="008B2128">
                        <w:rPr>
                          <w:rFonts w:ascii="Arial" w:hAnsi="Arial" w:cs="Arial"/>
                          <w:b/>
                          <w:sz w:val="22"/>
                          <w:szCs w:val="22"/>
                        </w:rPr>
                        <w:t xml:space="preserve"> Team is to </w:t>
                      </w:r>
                      <w:r>
                        <w:rPr>
                          <w:rFonts w:ascii="Arial" w:hAnsi="Arial" w:cs="Arial"/>
                          <w:b/>
                          <w:sz w:val="22"/>
                          <w:szCs w:val="22"/>
                        </w:rPr>
                        <w:t xml:space="preserve">provide opportunities for mature athletes (typically over the age of 30) to continue to compete in track and field </w:t>
                      </w:r>
                      <w:r w:rsidRPr="008B2128">
                        <w:rPr>
                          <w:rFonts w:ascii="Arial" w:hAnsi="Arial" w:cs="Arial"/>
                          <w:b/>
                          <w:sz w:val="22"/>
                          <w:szCs w:val="22"/>
                        </w:rPr>
                        <w:t>under the framework of USATF guidelines.</w:t>
                      </w:r>
                    </w:p>
                    <w:p w14:paraId="63FDCBAF" w14:textId="574347B8" w:rsidR="00BF6816" w:rsidRPr="002E0DCB" w:rsidRDefault="00BF6816" w:rsidP="00DE3F2E">
                      <w:pPr>
                        <w:pStyle w:val="BodyText-Small"/>
                        <w:rPr>
                          <w:rFonts w:ascii="Calibri" w:hAnsi="Calibri"/>
                          <w:sz w:val="22"/>
                          <w:szCs w:val="22"/>
                        </w:rPr>
                      </w:pPr>
                    </w:p>
                  </w:txbxContent>
                </v:textbox>
                <w10:wrap type="through" anchorx="page" anchory="page"/>
              </v:shape>
            </w:pict>
          </mc:Fallback>
        </mc:AlternateContent>
      </w:r>
      <w:r w:rsidR="00D102D8">
        <w:rPr>
          <w:noProof/>
        </w:rPr>
        <mc:AlternateContent>
          <mc:Choice Requires="wps">
            <w:drawing>
              <wp:anchor distT="0" distB="0" distL="114300" distR="114300" simplePos="0" relativeHeight="251668480" behindDoc="0" locked="0" layoutInCell="1" allowOverlap="1" wp14:anchorId="2AA9739A" wp14:editId="4CAE8D09">
                <wp:simplePos x="0" y="0"/>
                <wp:positionH relativeFrom="page">
                  <wp:posOffset>457200</wp:posOffset>
                </wp:positionH>
                <wp:positionV relativeFrom="page">
                  <wp:posOffset>5372100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725C8051" w:rsidR="00BF6816" w:rsidRDefault="00BF6816" w:rsidP="00DE3F2E">
                            <w:pPr>
                              <w:pStyle w:val="Heading1"/>
                            </w:pPr>
                            <w:r>
                              <w:t>USATF Affiliation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36pt;margin-top:423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0W0PUCAABWBgAADgAAAGRycy9lMm9Eb2MueG1srFVtb5swEP4+af/B8ncKZk4CqGTKG9Ok7kVq&#10;9wMcMMEa2Mx2Srpp/31nk7Rpu0nVNj5Y57P93N1zL1y+PXQtuuXaCCVzTC4ijLgsVSXkLsdfboog&#10;wchYJivWKslzfMcNfjt//epy6DMeq0a1FdcIQKTJhj7HjbV9FoambHjHzIXquYTDWumOWdjqXVhp&#10;NgB614ZxFE3DQemq16rkxoB2PR7iuceva17aT3VtuEVtjsE361ft161bw/kly3aa9Y0oj26wv/Ci&#10;Y0KC0XuoNbMM7bV4BtWJUiujantRqi5UdS1K7mOAaEj0JJrrhvXcxwLkmP6eJvP/YMuPt581ElWO&#10;aYyRZB3k6IYfLFqqAyLE8TP0JoNr1z1ctAfQQ559rKa/UuVXg6RaNUzu+EJrNTScVeCffxmePR1x&#10;jAPZDh9UBXbY3ioPdKh158gDOhCgQ57u7nPjfClBSQmhSQRHJZzFcTIFGZwLWXZ63Wtj33HVISfk&#10;WEPuPTq7vTJ2vHq64oxJVYi29flv5SMFYI4asA1P3ZnzwqfzRxqlm2ST0IDG001Ao6oKFsWKBtOC&#10;zCbrN+vVak1+OruEZo2oKi6dmVNpEfqy1B2LfCyK++IyqhWVg3MuGb3brlqNbhmUduG/IyFn18LH&#10;bni+IJYnIZGYRss4DYppMgtoTSdBOouSICLpMp1GNKXr4nFIV0Lyfw8JDTlOJ/FkLKY/xhb573ls&#10;LOuEheHRii7HUBrwuUsscyW4kZWXLRPtKJ9R4dz/PRXFYhFPIYvBOkmBii2Pg6SIaLBc0AlZzWYF&#10;Wc8cFZ3jtW9ZyccJVrRsdyTEHb0syR0rH00zQkKf6rFWfZqgFE9F6JvJ9c/YSfawPfi+nbqgXaNt&#10;VXUH3aUVFD/0CQxlEBqlv2M0wIDLsfm2Z5pj1L6X0KEpodRNRL8BQZ9rtyctkyVA5NhiNIorO07P&#10;fa/FrgEL4yyQagHdXAvfaA/eAMtuA8PL830ctG46nu/9rYffwfwXAAAA//8DAFBLAwQUAAYACAAA&#10;ACEAy6QA6toAAAAKAQAADwAAAGRycy9kb3ducmV2LnhtbExPQU7DMBC8I/EHa5G4UacRKlGIUwES&#10;PbUHWh6wjZc4ENuR7TZJX8/2BLfZmdHsTLWebC/OFGLnnYLlIgNBrvG6c62Cz8P7QwEiJnQae+9I&#10;wUwR1vXtTYWl9qP7oPM+tYJDXCxRgUlpKKWMjSGLceEHcqx9+WAx8RlaqQOOHG57mWfZSlrsHH8w&#10;ONCboeZnf7IK7GV5CVtE+72ZcxyH2Wx221el7u+ml2cQiab0Z4Zrfa4ONXc6+pPTUfQKnnKekhQU&#10;jysGbGCCwZGZgiVZV/L/hPoXAAD//wMAUEsBAi0AFAAGAAgAAAAhAOSZw8D7AAAA4QEAABMAAAAA&#10;AAAAAAAAAAAAAAAAAFtDb250ZW50X1R5cGVzXS54bWxQSwECLQAUAAYACAAAACEAI7Jq4dcAAACU&#10;AQAACwAAAAAAAAAAAAAAAAAsAQAAX3JlbHMvLnJlbHNQSwECLQAUAAYACAAAACEApX0W0PUCAABW&#10;BgAADgAAAAAAAAAAAAAAAAAsAgAAZHJzL2Uyb0RvYy54bWxQSwECLQAUAAYACAAAACEAy6QA6toA&#10;AAAKAQAADwAAAAAAAAAAAAAAAABNBQAAZHJzL2Rvd25yZXYueG1sUEsFBgAAAAAEAAQA8wAAAFQG&#10;AAAAAA==&#10;" filled="f" stroked="f">
                <v:textbox inset=",0,,0">
                  <w:txbxContent>
                    <w:p w14:paraId="434D391E" w14:textId="725C8051" w:rsidR="00BF6816" w:rsidRDefault="00BF6816" w:rsidP="00DE3F2E">
                      <w:pPr>
                        <w:pStyle w:val="Heading1"/>
                      </w:pPr>
                      <w:r>
                        <w:t>USATF Affiliation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715590" behindDoc="0" locked="0" layoutInCell="1" allowOverlap="1" wp14:anchorId="35B562E3" wp14:editId="74B76809">
                <wp:simplePos x="0" y="0"/>
                <wp:positionH relativeFrom="page">
                  <wp:posOffset>457200</wp:posOffset>
                </wp:positionH>
                <wp:positionV relativeFrom="page">
                  <wp:posOffset>5727700</wp:posOffset>
                </wp:positionV>
                <wp:extent cx="4114800" cy="1168400"/>
                <wp:effectExtent l="0" t="0" r="0" b="0"/>
                <wp:wrapThrough wrapText="bothSides">
                  <wp:wrapPolygon edited="0">
                    <wp:start x="133" y="0"/>
                    <wp:lineTo x="133" y="21130"/>
                    <wp:lineTo x="21333" y="21130"/>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168400"/>
                        </a:xfrm>
                        <a:prstGeom prst="rect">
                          <a:avLst/>
                        </a:prstGeom>
                        <a:noFill/>
                        <a:ln>
                          <a:noFill/>
                        </a:ln>
                        <a:effectLst/>
                        <a:extLst>
                          <a:ext uri="{C572A759-6A51-4108-AA02-DFA0A04FC94B}">
                            <ma14:wrappingTextBoxFlag xmlns:ma14="http://schemas.microsoft.com/office/mac/drawingml/2011/main" val="1"/>
                          </a:ext>
                        </a:extLst>
                      </wps:spPr>
                      <wps:txbx>
                        <w:txbxContent>
                          <w:p w14:paraId="795AA529" w14:textId="1B6D7FB0" w:rsidR="00BF6816" w:rsidRPr="00D102D8" w:rsidRDefault="00BF6816"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BF6816" w:rsidRPr="003D6436" w:rsidRDefault="00BF6816"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3" type="#_x0000_t202" style="position:absolute;margin-left:36pt;margin-top:451pt;width:324pt;height:92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OR/okCAAAdBQAADgAAAGRycy9lMm9Eb2MueG1srFRNb9swDL0P2H8QdE9tB06aGnUKN0WGAUVb&#10;oC16VmQ5MWBLmqTE7ob99z3Jcb+2wzDsolAkQ5HvPfr8om8bchDG1krmNDmJKRGSq7KW25w+Pqwn&#10;C0qsY7JkjZIip8/C0ovl50/nnc7EVO1UUwpDUETarNM53TmnsyiyfCdaZk+UFhLBSpmWOVzNNioN&#10;61C9baJpHM+jTplSG8WFtfBeDUG6DPWrSnB3W1VWONLkFL25cJpwbvwZLc9ZtjVM72p+bIP9Qxct&#10;qyUefSl1xRwje1P/VqqtuVFWVe6EqzZSVVVzEWbANEn8YZr7HdMizAJwrH6Byf6/svzmcGdIXeZ0&#10;NqdEshYcPYjekUvVE7iAT6dthrR7jUTXww+eR7+F04/dV6b1vxiIIA6kn1/Q9dU4nGmSpIsYIY5Y&#10;kswXKS6oH73+XRvrvgjVEm/k1IC+gCo7XFs3pI4p/jWp1nXTBAob+c6BmoNHBA0M/2YZWoHpM31T&#10;gZ8fq9nptDidnU3mxSyZpEm8mBRFPJ1crYu4iNP16iy9/IkuWpakWQelaOjMQwQk1g3bHlnx4b+j&#10;pWX8nYiTJAryIQcGkQZo0T4eCNCMLUeehgFub7l+0wfaTkcqNqp8BkNGDRq3mq9roHjNrLtjBqIG&#10;8lhUd4ujalSXU3W0KNkp8/1Pfp+PoRClxI+eU/ttz4ygpPkqocKzJE39VoVLCiBxMW8jm7cRuW9X&#10;KoxI0F0wfb5rRrMyqn3CPhf+VYSY5Hg7p240V25YXXwPuCiKkIQ90sxdy3vNPXqeXK+Rh/6JGX0U&#10;kgOKN2pcJ5Z90NOQOwio2DtV1UFsHucBVTDhL9jBwMnxe+GX/O09ZL1+1Za/AAAA//8DAFBLAwQU&#10;AAYACAAAACEAYGDt7d0AAAALAQAADwAAAGRycy9kb3ducmV2LnhtbEyPQU/DMAyF70j8h8hI3FjC&#10;DlspTSdAwGmIsXHg6DVeW9E4VZOt5d/jneD2bD89f69YTb5TJxpiG9jC7cyAIq6Ca7m28Ll7uclA&#10;xYTssAtMFn4owqq8vCgwd2HkDzptU60khGOOFpqU+lzrWDXkMc5CTyy3Qxg8JhmHWrsBRwn3nZ4b&#10;s9AeW5YPDfb01FD1vT16C7Se/O4tWz6n98fDq/nKNuPa1dZeX00P96ASTenPDGd8QYdSmPbhyC6q&#10;zsJyLlWShTtzFmKQhYi9OE22MKDLQv/vUP4CAAD//wMAUEsBAi0AFAAGAAgAAAAhAOSZw8D7AAAA&#10;4QEAABMAAAAAAAAAAAAAAAAAAAAAAFtDb250ZW50X1R5cGVzXS54bWxQSwECLQAUAAYACAAAACEA&#10;I7Jq4dcAAACUAQAACwAAAAAAAAAAAAAAAAAsAQAAX3JlbHMvLnJlbHNQSwECLQAUAAYACAAAACEA&#10;XdOR/okCAAAdBQAADgAAAAAAAAAAAAAAAAAsAgAAZHJzL2Uyb0RvYy54bWxQSwECLQAUAAYACAAA&#10;ACEAYGDt7d0AAAALAQAADwAAAAAAAAAAAAAAAADhBAAAZHJzL2Rvd25yZXYueG1sUEsFBgAAAAAE&#10;AAQA8wAAAOsFAAAAAA==&#10;" mv:complextextbox="1" filled="f" stroked="f">
                <v:textbox>
                  <w:txbxContent>
                    <w:p w14:paraId="795AA529" w14:textId="1B6D7FB0" w:rsidR="00BF6816" w:rsidRPr="00D102D8" w:rsidRDefault="00BF6816"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BF6816" w:rsidRPr="003D6436" w:rsidRDefault="00BF6816"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620DB1">
        <w:rPr>
          <w:noProof/>
        </w:rPr>
        <w:drawing>
          <wp:anchor distT="0" distB="0" distL="114300" distR="114300" simplePos="0" relativeHeight="251727878" behindDoc="0" locked="0" layoutInCell="1" allowOverlap="1" wp14:anchorId="0C689682" wp14:editId="0B55BB97">
            <wp:simplePos x="0" y="0"/>
            <wp:positionH relativeFrom="page">
              <wp:posOffset>393700</wp:posOffset>
            </wp:positionH>
            <wp:positionV relativeFrom="page">
              <wp:posOffset>995045</wp:posOffset>
            </wp:positionV>
            <wp:extent cx="2068195" cy="1544320"/>
            <wp:effectExtent l="7938" t="0" r="0" b="0"/>
            <wp:wrapThrough wrapText="bothSides">
              <wp:wrapPolygon edited="0">
                <wp:start x="83" y="21711"/>
                <wp:lineTo x="21305" y="21711"/>
                <wp:lineTo x="21305" y="395"/>
                <wp:lineTo x="83" y="395"/>
                <wp:lineTo x="83" y="2171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068195" cy="154432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5898AE76">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D0A59" w:rsidRPr="00ED0A59">
        <w:t xml:space="preserve"> </w:t>
      </w:r>
      <w:r w:rsidR="001C1206">
        <w:br w:type="page"/>
      </w:r>
      <w:r w:rsidR="00D2615E">
        <w:rPr>
          <w:noProof/>
        </w:rPr>
        <w:lastRenderedPageBreak/>
        <mc:AlternateContent>
          <mc:Choice Requires="wps">
            <w:drawing>
              <wp:anchor distT="0" distB="0" distL="114300" distR="114300" simplePos="0" relativeHeight="251688960" behindDoc="0" locked="0" layoutInCell="1" allowOverlap="1" wp14:anchorId="469B220E" wp14:editId="1AD79266">
                <wp:simplePos x="0" y="0"/>
                <wp:positionH relativeFrom="page">
                  <wp:posOffset>5505450</wp:posOffset>
                </wp:positionH>
                <wp:positionV relativeFrom="page">
                  <wp:posOffset>1601470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32A4996C" w:rsidR="00BF6816" w:rsidRDefault="00BF6816" w:rsidP="00DE3F2E">
                            <w:pPr>
                              <w:pStyle w:val="Heading1"/>
                            </w:pPr>
                            <w:r>
                              <w:t>STC Black Membership - $50 annually</w:t>
                            </w:r>
                          </w:p>
                          <w:p w14:paraId="0383A84F" w14:textId="77777777" w:rsidR="00BF6816" w:rsidRDefault="00BF6816" w:rsidP="00DE3F2E">
                            <w:pPr>
                              <w:pStyle w:val="Heading1"/>
                            </w:pPr>
                          </w:p>
                          <w:p w14:paraId="6CDC837D" w14:textId="77777777" w:rsidR="00BF6816" w:rsidRDefault="00BF6816" w:rsidP="00DE3F2E">
                            <w:pPr>
                              <w:pStyle w:val="Heading1"/>
                            </w:pPr>
                          </w:p>
                          <w:p w14:paraId="62AD335E" w14:textId="77777777" w:rsidR="00BF6816" w:rsidRDefault="00BF6816" w:rsidP="00DE3F2E">
                            <w:pPr>
                              <w:pStyle w:val="Heading1"/>
                            </w:pPr>
                          </w:p>
                          <w:p w14:paraId="299878CA" w14:textId="77777777" w:rsidR="00BF6816" w:rsidRDefault="00BF6816" w:rsidP="00DE3F2E">
                            <w:pPr>
                              <w:pStyle w:val="Heading1"/>
                            </w:pPr>
                          </w:p>
                          <w:p w14:paraId="4C467E75" w14:textId="595E967A" w:rsidR="00BF6816" w:rsidRPr="00AC2BB6" w:rsidRDefault="00BF6816"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margin-left:433.5pt;margin-top:126.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W8BvYCAABWBgAADgAAAGRycy9lMm9Eb2MueG1srFXbjtMwEH1H4h8sv2dzIWku2hS1TYOQlou0&#10;ywe4idNYJHaw3U0XxL8zdtpuuwvSCsiDZY/HczlnZnL9dt936J5KxQTPsX/lYUR5JWrGtzn+clc6&#10;CUZKE16TTnCa4weq8Nv561fX45DRQLSiq6lEYISrbBxy3Go9ZK6rqpb2RF2JgXK4bITsiYaj3Lq1&#10;JCNY7zs38LyZOwpZD1JUVCmQFtMlnlv7TUMr/alpFNWoyzHEpu0q7boxqzu/JtlWkqFl1SEM8hdR&#10;9IRxcHoyVRBN0E6yZ6Z6VkmhRKOvKtG7omlYRW0OkI3vPcnmtiUDtbkAOGo4waT+n9nq4/1niVid&#10;4yDGiJMeOLqje42WYo9mFp9xUBmo3Q6gqPcgB55trmq4EdVXhbhYtYRv6UJKMbaU1BCfb5B1z54a&#10;RlSmjJHN+EHU4IfstLCG9o3sDXgABwLrwNPDiRsTSwXC0EujOIKrCu6CIE5nkXVBsuPrQSr9jooe&#10;mU2OJXBvrZP7G6VNNCQ7qhhnXJSs6yz/Hb8QgOIkAd/w1NyZKCydP1IvXSfrJHTCYLZ2Qq+unUW5&#10;Cp1Z6cdR8aZYrQr/p/Hrh1nL6ppy4+ZYWn74MuoORT4Vxam4lOhYbcyZkJTcbladRPcESru03wGQ&#10;MzX3MgwLAuTyJCU/CL1lkDrlLImdsAkjJ429xPH8dJnOvDANi/IypRvG6b+nhMYcp1EQTcX0x9w8&#10;+z3PjWQ90zA8OtbnODkpkcyU4JrXllpNWDftz6Aw4f8einKxCGbAolMkKUCxoYGTlF7oLBdh5K/i&#10;uPSL2EDRG1yHjlR0mmBlR7YHQMzVy0juSXUxzXzftVRPtWppglI8FqFtJtM/Uyfp/WZv+zYxyJje&#10;2oj6AbpLCih+6BMYyrBphfyO0QgDLsfq245IilH3nkOHpn4YmoloD7CR59LNUUp4BSZyrDGatis9&#10;Tc/dINm2BQ/TLOBiAd3cMNtoj9EcZgAML4v3YdCa6Xh+tlqPv4P5LwAAAP//AwBQSwMEFAAGAAgA&#10;AAAhADe0PXzfAAAADAEAAA8AAABkcnMvZG93bnJldi54bWxMj8FOwzAQRO9I/IO1SNyoE0stUYhT&#10;ARI9lQMtH7CN3TgltiPbbZJ+PdsTHHd2NPOmWk+2ZxcdYuedhHyRAdOu8apzrYTv/cdTASwmdAp7&#10;77SEWUdY1/d3FZbKj+5LX3apZRTiYokSTEpDyXlsjLYYF37Qjn5HHywmOkPLVcCRwm3PRZatuMXO&#10;UYPBQb8b3fzszlaCvebXsEW0p80scBxms/ncvkn5+DC9vgBLekp/ZrjhEzrUxHTwZ6ci6yUUq2fa&#10;kiSIpRDAbo5lLkg6kFQUOfC64v9H1L8AAAD//wMAUEsBAi0AFAAGAAgAAAAhAOSZw8D7AAAA4QEA&#10;ABMAAAAAAAAAAAAAAAAAAAAAAFtDb250ZW50X1R5cGVzXS54bWxQSwECLQAUAAYACAAAACEAI7Jq&#10;4dcAAACUAQAACwAAAAAAAAAAAAAAAAAsAQAAX3JlbHMvLnJlbHNQSwECLQAUAAYACAAAACEASgW8&#10;BvYCAABWBgAADgAAAAAAAAAAAAAAAAAsAgAAZHJzL2Uyb0RvYy54bWxQSwECLQAUAAYACAAAACEA&#10;N7Q9fN8AAAAMAQAADwAAAAAAAAAAAAAAAABOBQAAZHJzL2Rvd25yZXYueG1sUEsFBgAAAAAEAAQA&#10;8wAAAFoGAAAAAA==&#10;" filled="f" stroked="f">
                <v:textbox inset=",0,,0">
                  <w:txbxContent>
                    <w:p w14:paraId="4FE42998" w14:textId="32A4996C" w:rsidR="00BF6816" w:rsidRDefault="00BF6816" w:rsidP="00DE3F2E">
                      <w:pPr>
                        <w:pStyle w:val="Heading1"/>
                      </w:pPr>
                      <w:r>
                        <w:t>STC Black Membership - $50 annually</w:t>
                      </w:r>
                    </w:p>
                    <w:p w14:paraId="0383A84F" w14:textId="77777777" w:rsidR="00BF6816" w:rsidRDefault="00BF6816" w:rsidP="00DE3F2E">
                      <w:pPr>
                        <w:pStyle w:val="Heading1"/>
                      </w:pPr>
                    </w:p>
                    <w:p w14:paraId="6CDC837D" w14:textId="77777777" w:rsidR="00BF6816" w:rsidRDefault="00BF6816" w:rsidP="00DE3F2E">
                      <w:pPr>
                        <w:pStyle w:val="Heading1"/>
                      </w:pPr>
                    </w:p>
                    <w:p w14:paraId="62AD335E" w14:textId="77777777" w:rsidR="00BF6816" w:rsidRDefault="00BF6816" w:rsidP="00DE3F2E">
                      <w:pPr>
                        <w:pStyle w:val="Heading1"/>
                      </w:pPr>
                    </w:p>
                    <w:p w14:paraId="299878CA" w14:textId="77777777" w:rsidR="00BF6816" w:rsidRDefault="00BF6816" w:rsidP="00DE3F2E">
                      <w:pPr>
                        <w:pStyle w:val="Heading1"/>
                      </w:pPr>
                    </w:p>
                    <w:p w14:paraId="4C467E75" w14:textId="595E967A" w:rsidR="00BF6816" w:rsidRPr="00AC2BB6" w:rsidRDefault="00BF6816" w:rsidP="00DE3F2E">
                      <w:pPr>
                        <w:pStyle w:val="Heading1"/>
                      </w:pPr>
                      <w:r>
                        <w:t xml:space="preserve">0 </w:t>
                      </w:r>
                    </w:p>
                  </w:txbxContent>
                </v:textbox>
                <w10:wrap anchorx="page" anchory="page"/>
              </v:shape>
            </w:pict>
          </mc:Fallback>
        </mc:AlternateContent>
      </w:r>
      <w:r w:rsidR="002A5917">
        <w:rPr>
          <w:noProof/>
        </w:rPr>
        <mc:AlternateContent>
          <mc:Choice Requires="wps">
            <w:drawing>
              <wp:anchor distT="0" distB="0" distL="114300" distR="114300" simplePos="0" relativeHeight="251734022" behindDoc="0" locked="0" layoutInCell="1" allowOverlap="1" wp14:anchorId="36E718D7" wp14:editId="41B3EB45">
                <wp:simplePos x="0" y="0"/>
                <wp:positionH relativeFrom="page">
                  <wp:posOffset>457200</wp:posOffset>
                </wp:positionH>
                <wp:positionV relativeFrom="page">
                  <wp:posOffset>4615180</wp:posOffset>
                </wp:positionV>
                <wp:extent cx="4114800" cy="1056005"/>
                <wp:effectExtent l="0" t="0" r="0" b="10795"/>
                <wp:wrapThrough wrapText="bothSides">
                  <wp:wrapPolygon edited="0">
                    <wp:start x="133" y="0"/>
                    <wp:lineTo x="133" y="21301"/>
                    <wp:lineTo x="21333" y="21301"/>
                    <wp:lineTo x="21333" y="0"/>
                    <wp:lineTo x="133" y="0"/>
                  </wp:wrapPolygon>
                </wp:wrapThrough>
                <wp:docPr id="29" name="Text Box 29"/>
                <wp:cNvGraphicFramePr/>
                <a:graphic xmlns:a="http://schemas.openxmlformats.org/drawingml/2006/main">
                  <a:graphicData uri="http://schemas.microsoft.com/office/word/2010/wordprocessingShape">
                    <wps:wsp>
                      <wps:cNvSpPr txBox="1"/>
                      <wps:spPr>
                        <a:xfrm>
                          <a:off x="0" y="0"/>
                          <a:ext cx="4114800" cy="10560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D0B106" w14:textId="60A5E140" w:rsidR="00BF6816" w:rsidRPr="0001289A" w:rsidRDefault="00BF6816">
                            <w:pPr>
                              <w:rPr>
                                <w:rFonts w:ascii="Calibri" w:hAnsi="Calibri"/>
                              </w:rPr>
                            </w:pPr>
                            <w:r w:rsidRPr="0001289A">
                              <w:rPr>
                                <w:rFonts w:ascii="Calibri" w:hAnsi="Calibri"/>
                              </w:rPr>
                              <w:t xml:space="preserve">STC hosts two meets annually for Masters athletes.  The Wichita Outdoor Masters </w:t>
                            </w:r>
                            <w:r>
                              <w:rPr>
                                <w:rFonts w:ascii="Calibri" w:hAnsi="Calibri"/>
                              </w:rPr>
                              <w:t xml:space="preserve">is held in September at Wichita State’s Cessna Stadium, </w:t>
                            </w:r>
                            <w:r w:rsidRPr="0001289A">
                              <w:rPr>
                                <w:rFonts w:ascii="Calibri" w:hAnsi="Calibri"/>
                              </w:rPr>
                              <w:t xml:space="preserve">and the Bill Butterworth Indoor </w:t>
                            </w:r>
                            <w:r>
                              <w:rPr>
                                <w:rFonts w:ascii="Calibri" w:hAnsi="Calibri"/>
                              </w:rPr>
                              <w:t xml:space="preserve">is </w:t>
                            </w:r>
                            <w:r w:rsidRPr="0001289A">
                              <w:rPr>
                                <w:rFonts w:ascii="Calibri" w:hAnsi="Calibri"/>
                              </w:rPr>
                              <w:t>held in January</w:t>
                            </w:r>
                            <w:r>
                              <w:rPr>
                                <w:rFonts w:ascii="Calibri" w:hAnsi="Calibri"/>
                              </w:rPr>
                              <w:t xml:space="preserve"> or </w:t>
                            </w:r>
                            <w:proofErr w:type="gramStart"/>
                            <w:r>
                              <w:rPr>
                                <w:rFonts w:ascii="Calibri" w:hAnsi="Calibri"/>
                              </w:rPr>
                              <w:t>February  in</w:t>
                            </w:r>
                            <w:proofErr w:type="gramEnd"/>
                            <w:r>
                              <w:rPr>
                                <w:rFonts w:ascii="Calibri" w:hAnsi="Calibri"/>
                              </w:rPr>
                              <w:t xml:space="preserve"> Wichita State’s Heskett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36pt;margin-top:363.4pt;width:324pt;height:83.15pt;z-index:25173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5MdQCAAAg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ye&#10;YqSIhB49stajK90iUAE+O+MKcHsw4Ohb0EOfB70DZSi75VaGPxSEwA5I7w/ohmgUlHmW5ecpmCjY&#10;snRymqaTECd5uW6s85+YligIJbbQvogq2d4437kOLuE1pReNELGFQr1SQMxOwyIHutukgFRADJ4h&#10;qdifn/PJ2bg6m0xHp9UkG+VZej6qqnQ8ul5UaZXmi/k0v3qGLCTJ8mIHTDHAswARILEQZNV3JZj/&#10;ri2S0FckzrIk0gdtCZA0QgvpwwMRmiHlJLShgztKfi9YKESoL4xDAyPqQRFHh82F7eIRSpnyQ9To&#10;Hbw4APeei71/hC5C+p7LXRPgRnxZK3+4LBulbWzxm7Trb0PKvPMHMI7qDqJvl21k7oGlS13vgaRW&#10;d2PuDF00QKQb4vw9sTDXQD7YVf4OPlzoXYl1L2G01vbHn/TBH/oKVoxC90vsvm+IZRiJzwoGcZrl&#10;eVgs8ZADl+Bgjy3LY4vayLmOXUaQXRSDvxeDyK2WT7DSqvAqmIii8HaJ/SDOfbe9YCVSVlXRCVaJ&#10;If5GPRgaCBRQDmPy2D4Ra/pZ8kCkWz1sFFK8GanON9xUutp4zZs4bwHnDtUef1hDkZb9ygx77vgc&#10;vV4W++wXAAAA//8DAFBLAwQUAAYACAAAACEAxMpX5N4AAAAKAQAADwAAAGRycy9kb3ducmV2Lnht&#10;bEyPQU/DMAyF70j8h8hI3Fi6IW2lNJ0AAaehwbbDjl7jtRWNUzXZWv493glOlp+fnr+XL0fXqjP1&#10;ofFsYDpJQBGX3jZcGdht3+5SUCEiW2w9k4EfCrAsrq9yzKwf+IvOm1gpCeGQoYE6xi7TOpQ1OQwT&#10;3xHL7eh7h1HWvtK2x0HCXatnSTLXDhuWDzV29FJT+b05OQO0Gt32I128xvXz8T3Zp5/DylbG3N6M&#10;T4+gIo3xzwwXfEGHQpgO/sQ2qNbAYiZV4mXOpYIYRBDlYCB9uJ+CLnL9v0LxCwAA//8DAFBLAQIt&#10;ABQABgAIAAAAIQDkmcPA+wAAAOEBAAATAAAAAAAAAAAAAAAAAAAAAABbQ29udGVudF9UeXBlc10u&#10;eG1sUEsBAi0AFAAGAAgAAAAhACOyauHXAAAAlAEAAAsAAAAAAAAAAAAAAAAALAEAAF9yZWxzLy5y&#10;ZWxzUEsBAi0AFAAGAAgAAAAhAPZvuTHUAgAAIAYAAA4AAAAAAAAAAAAAAAAALAIAAGRycy9lMm9E&#10;b2MueG1sUEsBAi0AFAAGAAgAAAAhAMTKV+TeAAAACgEAAA8AAAAAAAAAAAAAAAAALAUAAGRycy9k&#10;b3ducmV2LnhtbFBLBQYAAAAABAAEAPMAAAA3BgAAAAA=&#10;" mv:complextextbox="1" filled="f" stroked="f">
                <v:textbox>
                  <w:txbxContent>
                    <w:p w14:paraId="3ED0B106" w14:textId="60A5E140" w:rsidR="00BF6816" w:rsidRPr="0001289A" w:rsidRDefault="00BF6816">
                      <w:pPr>
                        <w:rPr>
                          <w:rFonts w:ascii="Calibri" w:hAnsi="Calibri"/>
                        </w:rPr>
                      </w:pPr>
                      <w:r w:rsidRPr="0001289A">
                        <w:rPr>
                          <w:rFonts w:ascii="Calibri" w:hAnsi="Calibri"/>
                        </w:rPr>
                        <w:t xml:space="preserve">STC hosts two meets annually for Masters athletes.  The Wichita Outdoor Masters </w:t>
                      </w:r>
                      <w:r>
                        <w:rPr>
                          <w:rFonts w:ascii="Calibri" w:hAnsi="Calibri"/>
                        </w:rPr>
                        <w:t xml:space="preserve">is held in September at Wichita State’s Cessna Stadium, </w:t>
                      </w:r>
                      <w:r w:rsidRPr="0001289A">
                        <w:rPr>
                          <w:rFonts w:ascii="Calibri" w:hAnsi="Calibri"/>
                        </w:rPr>
                        <w:t xml:space="preserve">and the Bill Butterworth Indoor </w:t>
                      </w:r>
                      <w:r>
                        <w:rPr>
                          <w:rFonts w:ascii="Calibri" w:hAnsi="Calibri"/>
                        </w:rPr>
                        <w:t xml:space="preserve">is </w:t>
                      </w:r>
                      <w:r w:rsidRPr="0001289A">
                        <w:rPr>
                          <w:rFonts w:ascii="Calibri" w:hAnsi="Calibri"/>
                        </w:rPr>
                        <w:t>held in January</w:t>
                      </w:r>
                      <w:r>
                        <w:rPr>
                          <w:rFonts w:ascii="Calibri" w:hAnsi="Calibri"/>
                        </w:rPr>
                        <w:t xml:space="preserve"> or </w:t>
                      </w:r>
                      <w:proofErr w:type="gramStart"/>
                      <w:r>
                        <w:rPr>
                          <w:rFonts w:ascii="Calibri" w:hAnsi="Calibri"/>
                        </w:rPr>
                        <w:t>February  in</w:t>
                      </w:r>
                      <w:proofErr w:type="gramEnd"/>
                      <w:r>
                        <w:rPr>
                          <w:rFonts w:ascii="Calibri" w:hAnsi="Calibri"/>
                        </w:rPr>
                        <w:t xml:space="preserve"> Wichita State’s Heskett Center.</w:t>
                      </w:r>
                    </w:p>
                  </w:txbxContent>
                </v:textbox>
                <w10:wrap type="through" anchorx="page" anchory="page"/>
              </v:shape>
            </w:pict>
          </mc:Fallback>
        </mc:AlternateContent>
      </w:r>
      <w:r w:rsidR="002A5917">
        <w:rPr>
          <w:noProof/>
        </w:rPr>
        <mc:AlternateContent>
          <mc:Choice Requires="wps">
            <w:drawing>
              <wp:anchor distT="0" distB="0" distL="114300" distR="114300" simplePos="0" relativeHeight="251724806" behindDoc="0" locked="0" layoutInCell="1" allowOverlap="1" wp14:anchorId="302326D3" wp14:editId="1A3DF3B5">
                <wp:simplePos x="0" y="0"/>
                <wp:positionH relativeFrom="page">
                  <wp:posOffset>457200</wp:posOffset>
                </wp:positionH>
                <wp:positionV relativeFrom="page">
                  <wp:posOffset>5665470</wp:posOffset>
                </wp:positionV>
                <wp:extent cx="4114800" cy="323850"/>
                <wp:effectExtent l="0" t="0" r="0" b="6350"/>
                <wp:wrapThrough wrapText="bothSides">
                  <wp:wrapPolygon edited="0">
                    <wp:start x="133" y="0"/>
                    <wp:lineTo x="133" y="20329"/>
                    <wp:lineTo x="21333" y="20329"/>
                    <wp:lineTo x="21333" y="0"/>
                    <wp:lineTo x="133" y="0"/>
                  </wp:wrapPolygon>
                </wp:wrapThrough>
                <wp:docPr id="32" name="Text Box 32"/>
                <wp:cNvGraphicFramePr/>
                <a:graphic xmlns:a="http://schemas.openxmlformats.org/drawingml/2006/main">
                  <a:graphicData uri="http://schemas.microsoft.com/office/word/2010/wordprocessingShape">
                    <wps:wsp>
                      <wps:cNvSpPr txBox="1"/>
                      <wps:spPr>
                        <a:xfrm>
                          <a:off x="0" y="0"/>
                          <a:ext cx="4114800" cy="3238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00B1EA8A" w:rsidR="00BF6816" w:rsidRPr="004D0FA8" w:rsidRDefault="00BF6816">
                            <w:pPr>
                              <w:rPr>
                                <w:rFonts w:asciiTheme="majorHAnsi" w:hAnsiTheme="majorHAnsi"/>
                                <w:b/>
                                <w:sz w:val="28"/>
                                <w:szCs w:val="28"/>
                              </w:rPr>
                            </w:pPr>
                            <w:r>
                              <w:rPr>
                                <w:rFonts w:asciiTheme="majorHAnsi" w:hAnsiTheme="majorHAnsi"/>
                                <w:b/>
                                <w:sz w:val="28"/>
                                <w:szCs w:val="28"/>
                              </w:rPr>
                              <w:t>Leadership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36" type="#_x0000_t202" style="position:absolute;margin-left:36pt;margin-top:446.1pt;width:324pt;height:25.5pt;z-index:25172480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qqFtUCAAAg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T4d&#10;Y6SIBI4eWevRlW4RqACfnXEFuD0YcPQt6IHnQe9AGcpuuZXhDwUhsAPS+wO6IRoFZZ5l+TQFEwXb&#10;6fh0OonwJ8+3jXX+I9MSBaHEFtiLoJLtjfOQCbgOLuExpReNEJFBoV4owLHTsNgC3W1SQCYgBs+Q&#10;U6Tnx3zyYVx9mJyPzqpJNsqzdDqqqnQ8ul5UaZXmi/l5fvUTspAky4sdNIqBNgsIARALQVY9KcH8&#10;d6xIQl/0cJYlsXvQlkCPRmQhfXgg1juknAQWOrSj5PeChUKE+sw48BdBD4o4OWwubBePUMqUH6JG&#10;7+DFAbi3XOz9I3QR0rdc7kiAG/FlrfzhsmyUtpHiV2nXX4eUeecPYBzVHUTfLtvYuFlso6Ba6noP&#10;TWp1N+bO0EUDnXRDnL8nFuYamg92lb+DDxd6V2LdSxittf3+J33wB2LBilGgv8Tu24ZYhpH4pGAQ&#10;z7M8D4slHnJoJjjYY8vy2KI2cq4jzQiyi2Lw92IQudXyCVZaFV4FE1EU3i6xH8S577YXrETKqio6&#10;wSoxxN+oB0NDBwWYw5w8tk/Emn6YPHTSrR42CilezVTnG24qXW285k0cuGdUewJgDcW+7Fdm2HPH&#10;5+j1vNhnvwAAAP//AwBQSwMEFAAGAAgAAAAhAGznce/fAAAACgEAAA8AAABkcnMvZG93bnJldi54&#10;bWxMj8FOwzAQRO9I/IO1SNyoQ0A0TbOpAAGnIqDl0KMbb5OIeB3FbhP+nuUEx50dzbwpVpPr1ImG&#10;0HpGuJ4loIgrb1uuET63z1cZqBANW9N5JoRvCrAqz88Kk1s/8gedNrFWEsIhNwhNjH2udagacibM&#10;fE8sv4MfnIlyDrW2gxkl3HU6TZI77UzL0tCYnh4bqr42R4dA68ltX7P5U3x7OLwku+x9XNsa8fJi&#10;ul+CijTFPzP84gs6lMK090e2QXUI81SmRIRskaagxCCCKHuExe1NCros9P8J5Q8AAAD//wMAUEsB&#10;Ai0AFAAGAAgAAAAhAOSZw8D7AAAA4QEAABMAAAAAAAAAAAAAAAAAAAAAAFtDb250ZW50X1R5cGVz&#10;XS54bWxQSwECLQAUAAYACAAAACEAI7Jq4dcAAACUAQAACwAAAAAAAAAAAAAAAAAsAQAAX3JlbHMv&#10;LnJlbHNQSwECLQAUAAYACAAAACEAHxqqFtUCAAAgBgAADgAAAAAAAAAAAAAAAAAsAgAAZHJzL2Uy&#10;b0RvYy54bWxQSwECLQAUAAYACAAAACEAbOdx798AAAAKAQAADwAAAAAAAAAAAAAAAAAtBQAAZHJz&#10;L2Rvd25yZXYueG1sUEsFBgAAAAAEAAQA8wAAADkGAAAAAA==&#10;" mv:complextextbox="1" filled="f" stroked="f">
                <v:textbox>
                  <w:txbxContent>
                    <w:p w14:paraId="2346D593" w14:textId="00B1EA8A" w:rsidR="00BF6816" w:rsidRPr="004D0FA8" w:rsidRDefault="00BF6816">
                      <w:pPr>
                        <w:rPr>
                          <w:rFonts w:asciiTheme="majorHAnsi" w:hAnsiTheme="majorHAnsi"/>
                          <w:b/>
                          <w:sz w:val="28"/>
                          <w:szCs w:val="28"/>
                        </w:rPr>
                      </w:pPr>
                      <w:r>
                        <w:rPr>
                          <w:rFonts w:asciiTheme="majorHAnsi" w:hAnsiTheme="majorHAnsi"/>
                          <w:b/>
                          <w:sz w:val="28"/>
                          <w:szCs w:val="28"/>
                        </w:rPr>
                        <w:t>Leadership Communication</w:t>
                      </w:r>
                    </w:p>
                  </w:txbxContent>
                </v:textbox>
                <w10:wrap type="through" anchorx="page" anchory="page"/>
              </v:shape>
            </w:pict>
          </mc:Fallback>
        </mc:AlternateContent>
      </w:r>
      <w:r w:rsidR="002A5917">
        <w:rPr>
          <w:noProof/>
        </w:rPr>
        <mc:AlternateContent>
          <mc:Choice Requires="wps">
            <w:drawing>
              <wp:anchor distT="0" distB="0" distL="114300" distR="114300" simplePos="0" relativeHeight="251725830" behindDoc="0" locked="0" layoutInCell="1" allowOverlap="1" wp14:anchorId="46CB6DD1" wp14:editId="7E183AF0">
                <wp:simplePos x="0" y="0"/>
                <wp:positionH relativeFrom="page">
                  <wp:posOffset>495300</wp:posOffset>
                </wp:positionH>
                <wp:positionV relativeFrom="page">
                  <wp:posOffset>5962650</wp:posOffset>
                </wp:positionV>
                <wp:extent cx="4076700" cy="498475"/>
                <wp:effectExtent l="0" t="0" r="0" b="9525"/>
                <wp:wrapThrough wrapText="bothSides">
                  <wp:wrapPolygon edited="0">
                    <wp:start x="135" y="0"/>
                    <wp:lineTo x="135" y="20912"/>
                    <wp:lineTo x="21264" y="20912"/>
                    <wp:lineTo x="21264" y="0"/>
                    <wp:lineTo x="135" y="0"/>
                  </wp:wrapPolygon>
                </wp:wrapThrough>
                <wp:docPr id="36" name="Text Box 36"/>
                <wp:cNvGraphicFramePr/>
                <a:graphic xmlns:a="http://schemas.openxmlformats.org/drawingml/2006/main">
                  <a:graphicData uri="http://schemas.microsoft.com/office/word/2010/wordprocessingShape">
                    <wps:wsp>
                      <wps:cNvSpPr txBox="1"/>
                      <wps:spPr>
                        <a:xfrm>
                          <a:off x="0" y="0"/>
                          <a:ext cx="4076700" cy="498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72FC3EEC" w:rsidR="00BF6816" w:rsidRDefault="00BF6816">
                            <w:r>
                              <w:rPr>
                                <w:rFonts w:ascii="Calibri" w:hAnsi="Calibri"/>
                              </w:rPr>
                              <w:t xml:space="preserve">Masters Track information is distributed via email.  Contact </w:t>
                            </w:r>
                            <w:r>
                              <w:fldChar w:fldCharType="begin"/>
                            </w:r>
                            <w:r>
                              <w:instrText xml:space="preserve"> HYPERLINK </w:instrText>
                            </w:r>
                            <w:bookmarkStart w:id="0" w:name="_GoBack"/>
                            <w:r>
                              <w:instrText xml:space="preserve">"mailto:masters@shockertrackclub.com" </w:instrText>
                            </w:r>
                            <w:r>
                              <w:fldChar w:fldCharType="separate"/>
                            </w:r>
                            <w:r w:rsidRPr="00A20BC0">
                              <w:rPr>
                                <w:rStyle w:val="Hyperlink"/>
                                <w:rFonts w:ascii="Calibri" w:hAnsi="Calibri"/>
                              </w:rPr>
                              <w:t>masters@shockertrackclub.com</w:t>
                            </w:r>
                            <w:r>
                              <w:rPr>
                                <w:rStyle w:val="Hyperlink"/>
                                <w:rFonts w:ascii="Calibri" w:hAnsi="Calibri"/>
                              </w:rPr>
                              <w:fldChar w:fldCharType="end"/>
                            </w:r>
                            <w:r>
                              <w:rPr>
                                <w:rFonts w:ascii="Calibri" w:hAnsi="Calibri"/>
                              </w:rPr>
                              <w:t xml:space="preserve"> to be included.</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39pt;margin-top:469.5pt;width:321pt;height:39.2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BmQdUCAAAg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xh&#10;jJEiEnr0yFqPrnSLQAX47IwrwO3BgKNvQQ997vUOlKHsllsZ/lAQAjsgvT+iG6JRUObpZDxJwUTB&#10;lk/P88kohEmebxvr/EemJQpCiS10L4JKtjfOd669S3hM6UUjROygUC8UELPTsEiB7jYpIBMQg2fI&#10;Kbbnx3w0GVaT0XQwrkbZIM/S80FVpcPB9aJKqzRfzKf51U/IQpIsL3ZAFAM0CwgBEAtBVoemBPPf&#10;dUUS+oLDWZZE9qAtAY5GZCF9eCBC06echC50aEfJ7wULhQj1mXHoXwQ9KOLksLmwXTxCKVO+jxq9&#10;gxcH4N5y8eAfoYuQvuVy1wS4EV/Wyh8vy0ZpG1v8Ku36a58y7/wBjJO6g+jbZRuJmx3ZuNT1Hkhq&#10;dTfmztBFA0y6Ic7fEwtzDeSDXeXv4MOF3pVYHySM1tp+/5M++ENjwYpRaH+J3bcNsQwj8UnBIE6z&#10;PA+LJR5yIBMc7KlleWpRGznXsc0Isoti8PeiF7nV8glWWhVeBRNRFN4use/Fue+2F6xEyqoqOsEq&#10;McTfqAdDA4MCzGFOHtsnYs1hmDww6Vb3G4UUr2aq8w03la42XvMmDlwAukP10ABYQ5GXh5UZ9tzp&#10;OXo9L/bZLwAAAP//AwBQSwMEFAAGAAgAAAAhAJUeSaHfAAAACwEAAA8AAABkcnMvZG93bnJldi54&#10;bWxMjz1PwzAQhnek/gfrKrFRuyBImsapCgKmIqBl6OjG1yRqfI5itwn/nmOC7V7do/cjX42uFRfs&#10;Q+NJw3ymQCCV3jZUafjavdykIEI0ZE3rCTV8Y4BVMbnKTWb9QJ942cZKsAmFzGioY+wyKUNZozNh&#10;5jsk/h1970xk2VfS9mZgc9fKW6UepDMNcUJtOnyqsTxtz04Dbka3e0uT5/j+eHxV+/Rj2NhK6+vp&#10;uF6CiDjGPxh+63N1KLjTwZ/JBtFqSFKeEjUs7hZ8MJBwHogDk2qe3IMscvl/Q/EDAAD//wMAUEsB&#10;Ai0AFAAGAAgAAAAhAOSZw8D7AAAA4QEAABMAAAAAAAAAAAAAAAAAAAAAAFtDb250ZW50X1R5cGVz&#10;XS54bWxQSwECLQAUAAYACAAAACEAI7Jq4dcAAACUAQAACwAAAAAAAAAAAAAAAAAsAQAAX3JlbHMv&#10;LnJlbHNQSwECLQAUAAYACAAAACEAgUBmQdUCAAAgBgAADgAAAAAAAAAAAAAAAAAsAgAAZHJzL2Uy&#10;b0RvYy54bWxQSwECLQAUAAYACAAAACEAlR5Jod8AAAALAQAADwAAAAAAAAAAAAAAAAAtBQAAZHJz&#10;L2Rvd25yZXYueG1sUEsFBgAAAAAEAAQA8wAAADkGAAAAAA==&#10;" mv:complextextbox="1" filled="f" stroked="f">
                <v:textbox>
                  <w:txbxContent>
                    <w:p w14:paraId="7AAB1AA8" w14:textId="72FC3EEC" w:rsidR="00BF6816" w:rsidRDefault="00BF6816">
                      <w:r>
                        <w:rPr>
                          <w:rFonts w:ascii="Calibri" w:hAnsi="Calibri"/>
                        </w:rPr>
                        <w:t xml:space="preserve">Masters Track information is distributed via email.  Contact </w:t>
                      </w:r>
                      <w:r>
                        <w:fldChar w:fldCharType="begin"/>
                      </w:r>
                      <w:r>
                        <w:instrText xml:space="preserve"> HYPERLINK </w:instrText>
                      </w:r>
                      <w:bookmarkStart w:id="1" w:name="_GoBack"/>
                      <w:r>
                        <w:instrText xml:space="preserve">"mailto:masters@shockertrackclub.com" </w:instrText>
                      </w:r>
                      <w:r>
                        <w:fldChar w:fldCharType="separate"/>
                      </w:r>
                      <w:r w:rsidRPr="00A20BC0">
                        <w:rPr>
                          <w:rStyle w:val="Hyperlink"/>
                          <w:rFonts w:ascii="Calibri" w:hAnsi="Calibri"/>
                        </w:rPr>
                        <w:t>masters@shockertrackclub.com</w:t>
                      </w:r>
                      <w:r>
                        <w:rPr>
                          <w:rStyle w:val="Hyperlink"/>
                          <w:rFonts w:ascii="Calibri" w:hAnsi="Calibri"/>
                        </w:rPr>
                        <w:fldChar w:fldCharType="end"/>
                      </w:r>
                      <w:r>
                        <w:rPr>
                          <w:rFonts w:ascii="Calibri" w:hAnsi="Calibri"/>
                        </w:rPr>
                        <w:t xml:space="preserve"> to be included.</w:t>
                      </w:r>
                    </w:p>
                    <w:bookmarkEnd w:id="1"/>
                  </w:txbxContent>
                </v:textbox>
                <w10:wrap type="through" anchorx="page" anchory="page"/>
              </v:shape>
            </w:pict>
          </mc:Fallback>
        </mc:AlternateContent>
      </w:r>
      <w:r w:rsidR="002A5917">
        <w:rPr>
          <w:noProof/>
        </w:rPr>
        <mc:AlternateContent>
          <mc:Choice Requires="wps">
            <w:drawing>
              <wp:anchor distT="0" distB="0" distL="114300" distR="114300" simplePos="0" relativeHeight="251732998" behindDoc="0" locked="0" layoutInCell="1" allowOverlap="1" wp14:anchorId="111E02BA" wp14:editId="71630757">
                <wp:simplePos x="0" y="0"/>
                <wp:positionH relativeFrom="page">
                  <wp:posOffset>457200</wp:posOffset>
                </wp:positionH>
                <wp:positionV relativeFrom="page">
                  <wp:posOffset>4297680</wp:posOffset>
                </wp:positionV>
                <wp:extent cx="3759200" cy="340995"/>
                <wp:effectExtent l="0" t="0" r="0" b="0"/>
                <wp:wrapThrough wrapText="bothSides">
                  <wp:wrapPolygon edited="0">
                    <wp:start x="146" y="0"/>
                    <wp:lineTo x="146" y="19307"/>
                    <wp:lineTo x="21308" y="19307"/>
                    <wp:lineTo x="21308" y="0"/>
                    <wp:lineTo x="146" y="0"/>
                  </wp:wrapPolygon>
                </wp:wrapThrough>
                <wp:docPr id="24" name="Text Box 24"/>
                <wp:cNvGraphicFramePr/>
                <a:graphic xmlns:a="http://schemas.openxmlformats.org/drawingml/2006/main">
                  <a:graphicData uri="http://schemas.microsoft.com/office/word/2010/wordprocessingShape">
                    <wps:wsp>
                      <wps:cNvSpPr txBox="1"/>
                      <wps:spPr>
                        <a:xfrm>
                          <a:off x="0" y="0"/>
                          <a:ext cx="3759200" cy="340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97949B" w14:textId="2AD57C58" w:rsidR="00BF6816" w:rsidRPr="00984E22" w:rsidRDefault="00BF6816">
                            <w:pPr>
                              <w:rPr>
                                <w:rFonts w:asciiTheme="majorHAnsi" w:hAnsiTheme="majorHAnsi"/>
                                <w:sz w:val="28"/>
                                <w:szCs w:val="28"/>
                              </w:rPr>
                            </w:pPr>
                            <w:r w:rsidRPr="00984E22">
                              <w:rPr>
                                <w:rFonts w:asciiTheme="majorHAnsi" w:hAnsiTheme="majorHAnsi"/>
                                <w:sz w:val="28"/>
                                <w:szCs w:val="28"/>
                              </w:rPr>
                              <w:t>Track Meets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36pt;margin-top:338.4pt;width:296pt;height:26.85pt;z-index:251732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VqtQCAAAg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MVJEAkePrPXoSrcIVIDPzrgC3B4MOPoW9MDzoHegDGW33Mrwh4IQ2AHp/QHdEI2C8vTDZAqUYUTB&#10;dpqn0+kkhEmebxvr/EemJQpCiS2wF0El2xvnO9fBJTym9KIRIjIo1AsFxOw0LLZAd5sUkAmIwTPk&#10;FOn5MZ98GFeQ2eismmSjPEvPR1WVjkfXiyqt0nwxn+ZXPyELSbK82EGjGGizgBAAsRBk1ZMSzH/H&#10;iiT0RQ9nWRK7B20J9GhEFtKHByI0Q8pJYKFDO0p+L1goRKjPjAN/EfSgiJPD5sJ28QilTPkhavQO&#10;XhyAe8vF3j9CFyF9y+WOBLgRX9bKHy7LRmkbKX6Vdv11SJl3/gDGUd1B9O2yjY2bjYduXOp6D01q&#10;dTfmztBFA510Q5y/JxbmGpoPdpW/gw8Xeldi3UsYrbX9/id98AdiwYpRoL/E7tuGWIaR+KRgEKdZ&#10;nofFEg85NBMc7LFleWxRGznXkWYE2UUx+HsxiNxq+QQrrQqvgokoCm+X2A/i3HfbC1YiZVUVnWCV&#10;GOJv1IOhoYMCzGFOHtsnYk0/TB466VYPG4UUr2aq8w03la42XvMmDlwAukO1JwDWUOzLfmWGPXd8&#10;jl7Pi332CwAA//8DAFBLAwQUAAYACAAAACEAjC2oF94AAAAKAQAADwAAAGRycy9kb3ducmV2Lnht&#10;bEyPwU7DMBBE70j8g7VI3KhNAScKcSpAwKkIaDlwdONtEhGvo9htwt+znOC4M6PZeeVq9r044hi7&#10;QAYuFwoEUh1cR42Bj+3TRQ4iJkvO9oHQwDdGWFWnJ6UtXJjoHY+b1AguoVhYA21KQyFlrFv0Ni7C&#10;gMTePozeJj7HRrrRTlzue7lUSktvO+IPrR3wocX6a3PwBnA9++1Lnj2m1/v9s/rM36a1a4w5P5vv&#10;bkEknNNfGH7n83SoeNMuHMhF0RvIloySDOhMMwIHtL5mZcfOlboBWZXyP0L1AwAA//8DAFBLAQIt&#10;ABQABgAIAAAAIQDkmcPA+wAAAOEBAAATAAAAAAAAAAAAAAAAAAAAAABbQ29udGVudF9UeXBlc10u&#10;eG1sUEsBAi0AFAAGAAgAAAAhACOyauHXAAAAlAEAAAsAAAAAAAAAAAAAAAAALAEAAF9yZWxzLy5y&#10;ZWxzUEsBAi0AFAAGAAgAAAAhAHPoVarUAgAAIAYAAA4AAAAAAAAAAAAAAAAALAIAAGRycy9lMm9E&#10;b2MueG1sUEsBAi0AFAAGAAgAAAAhAIwtqBfeAAAACgEAAA8AAAAAAAAAAAAAAAAALAUAAGRycy9k&#10;b3ducmV2LnhtbFBLBQYAAAAABAAEAPMAAAA3BgAAAAA=&#10;" mv:complextextbox="1" filled="f" stroked="f">
                <v:textbox>
                  <w:txbxContent>
                    <w:p w14:paraId="4897949B" w14:textId="2AD57C58" w:rsidR="00BF6816" w:rsidRPr="00984E22" w:rsidRDefault="00BF6816">
                      <w:pPr>
                        <w:rPr>
                          <w:rFonts w:asciiTheme="majorHAnsi" w:hAnsiTheme="majorHAnsi"/>
                          <w:sz w:val="28"/>
                          <w:szCs w:val="28"/>
                        </w:rPr>
                      </w:pPr>
                      <w:r w:rsidRPr="00984E22">
                        <w:rPr>
                          <w:rFonts w:asciiTheme="majorHAnsi" w:hAnsiTheme="majorHAnsi"/>
                          <w:sz w:val="28"/>
                          <w:szCs w:val="28"/>
                        </w:rPr>
                        <w:t>Track Meets</w:t>
                      </w:r>
                    </w:p>
                  </w:txbxContent>
                </v:textbox>
                <w10:wrap type="through" anchorx="page" anchory="page"/>
              </v:shape>
            </w:pict>
          </mc:Fallback>
        </mc:AlternateContent>
      </w:r>
      <w:r w:rsidR="002A5917">
        <w:rPr>
          <w:noProof/>
        </w:rPr>
        <mc:AlternateContent>
          <mc:Choice Requires="wps">
            <w:drawing>
              <wp:anchor distT="0" distB="0" distL="114300" distR="114300" simplePos="0" relativeHeight="251679744" behindDoc="0" locked="0" layoutInCell="1" allowOverlap="1" wp14:anchorId="208D8F01" wp14:editId="535F2001">
                <wp:simplePos x="0" y="0"/>
                <wp:positionH relativeFrom="page">
                  <wp:posOffset>457200</wp:posOffset>
                </wp:positionH>
                <wp:positionV relativeFrom="page">
                  <wp:posOffset>1601470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11D8E9A5" w:rsidR="00BF6816" w:rsidRPr="00D34BCC" w:rsidRDefault="00BF6816" w:rsidP="00DE3F2E">
                            <w:pPr>
                              <w:pStyle w:val="Heading3"/>
                              <w:rPr>
                                <w:sz w:val="28"/>
                                <w:szCs w:val="28"/>
                              </w:rPr>
                            </w:pPr>
                            <w:r w:rsidRPr="00D34BCC">
                              <w:rPr>
                                <w:sz w:val="28"/>
                                <w:szCs w:val="28"/>
                              </w:rPr>
                              <w:t>P</w:t>
                            </w:r>
                            <w:r>
                              <w:rPr>
                                <w:sz w:val="28"/>
                                <w:szCs w:val="28"/>
                              </w:rPr>
                              <w:t>rogram Director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9" type="#_x0000_t202" style="position:absolute;margin-left:36pt;margin-top:126.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nNK/gCAABYBgAADgAAAGRycy9lMm9Eb2MueG1srFXJbtswEL0X6D8QvCtaTNuSELnwpqJAugBJ&#10;P4CWKIuoRKokbTkt+u8dUrZjJz0EbXUgSM5wlvdmRrfvDm2D9kxpLkWGw5sAIyYKWXKxzfDXh9yL&#10;MdKGipI2UrAMPzKN383evrntu5RFspZNyRQCI0KnfZfh2pgu9X1d1Kyl+kZ2TICwkqqlBo5q65eK&#10;9mC9bfwoCCZ+L1XZKVkwreF2NQjxzNmvKlaYz1WlmUFNhiE241bl1o1d/dktTbeKdjUvjmHQv4ii&#10;pVyA07OpFTUU7RR/YarlhZJaVuamkK0vq4oXzOUA2YTBs2zua9oxlwuAo7szTPr/mS0+7b8oxEvg&#10;boqRoC1w9MAOBi3kAUUhsQD1nU5B774DTXMAASi7ZHV3J4tvGgm5rKnYsrlSsq8ZLSHA0L70L54O&#10;drQ1suk/yhIc0Z2RztChUq1FD/BAYB2IejyTY4Mp4HKUBONoDKICZNFoShLHnk/T0+tOafOeyRbZ&#10;TYYVkO+s0/2dNjYamp5UrDMhc940rgAacXUBisMN+IanVmajcHz+TIJkHa9j4pFosvZIUJbePF8S&#10;b5KH0/FqtFouV+Ev6zckac3Lkgnr5lRbIXkdd8cqH6riXF1aNry05mxIWm03y0ahPYXazt3nMAfJ&#10;k5p/HYYDAXJ5llIYkWARJV4+iaceqcjYS6ZB7AVhskgmAUnIKr9O6Y4L9u8poT7DCZA6FNNT0M9y&#10;C9z3MjeattzA9Gh4m+H4rERTW4JrUTpqDeXNsL+Awob/Zyjy+TyaAIveKk4Aig2LvDgPiLeYk3G4&#10;nE7zcDW1ULQW166hBRtGWN7Q7REQK3odyS0trsZZGPqO6qFWHU1QiqcidM1k+2foJHPYHIbGHZ2a&#10;dCPLR2gvJaH6oVFgLMOmluoHRj2MuAzr7zuqGEbNBwEtmoSE2JnoDrBRl7eb0y0VBZjIsMFo2C7N&#10;MD93neLbGjwMw0DIObRzxV2n2b4fojkOARhfDvDjqLXz8fLstJ5+CLPfAAAA//8DAFBLAwQUAAYA&#10;CAAAACEA8J+oXt4AAAAKAQAADwAAAGRycy9kb3ducmV2LnhtbEyPwU7DMBBE70j8g7VI3KhTS6Qh&#10;xKkAiZ7KgcIHbGM3TontyHabpF/PcqLHnR3NvKnWk+3ZWYfYeSdhuciAadd41blWwvfX+0MBLCZ0&#10;CnvvtIRZR1jXtzcVlsqP7lOfd6llFOJiiRJMSkPJeWyMthgXftCOfgcfLCY6Q8tVwJHCbc9FluXc&#10;YueoweCg34xufnYnK8FelpewRbTHzSxwHGaz+di+Snl/N708A0t6Sv9m+MMndKiJae9PTkXWS1gJ&#10;mpIkiEchgJEhL1ak7EkpnnLgdcWvJ9S/AAAA//8DAFBLAQItABQABgAIAAAAIQDkmcPA+wAAAOEB&#10;AAATAAAAAAAAAAAAAAAAAAAAAABbQ29udGVudF9UeXBlc10ueG1sUEsBAi0AFAAGAAgAAAAhACOy&#10;auHXAAAAlAEAAAsAAAAAAAAAAAAAAAAALAEAAF9yZWxzLy5yZWxzUEsBAi0AFAAGAAgAAAAhAOa5&#10;zSv4AgAAWAYAAA4AAAAAAAAAAAAAAAAALAIAAGRycy9lMm9Eb2MueG1sUEsBAi0AFAAGAAgAAAAh&#10;APCfqF7eAAAACgEAAA8AAAAAAAAAAAAAAAAAUAUAAGRycy9kb3ducmV2LnhtbFBLBQYAAAAABAAE&#10;APMAAABbBgAAAAA=&#10;" filled="f" stroked="f">
                <v:textbox inset=",0,,0">
                  <w:txbxContent>
                    <w:p w14:paraId="7AAEFA68" w14:textId="11D8E9A5" w:rsidR="00BF6816" w:rsidRPr="00D34BCC" w:rsidRDefault="00BF6816" w:rsidP="00DE3F2E">
                      <w:pPr>
                        <w:pStyle w:val="Heading3"/>
                        <w:rPr>
                          <w:sz w:val="28"/>
                          <w:szCs w:val="28"/>
                        </w:rPr>
                      </w:pPr>
                      <w:r w:rsidRPr="00D34BCC">
                        <w:rPr>
                          <w:sz w:val="28"/>
                          <w:szCs w:val="28"/>
                        </w:rPr>
                        <w:t>P</w:t>
                      </w:r>
                      <w:r>
                        <w:rPr>
                          <w:sz w:val="28"/>
                          <w:szCs w:val="28"/>
                        </w:rPr>
                        <w:t>rogram Director</w:t>
                      </w:r>
                    </w:p>
                  </w:txbxContent>
                </v:textbox>
                <w10:wrap anchorx="page" anchory="page"/>
              </v:shape>
            </w:pict>
          </mc:Fallback>
        </mc:AlternateContent>
      </w:r>
      <w:r w:rsidR="002A5917">
        <w:rPr>
          <w:noProof/>
        </w:rPr>
        <mc:AlternateContent>
          <mc:Choice Requires="wps">
            <w:drawing>
              <wp:anchor distT="0" distB="0" distL="114300" distR="114300" simplePos="0" relativeHeight="251681792" behindDoc="0" locked="0" layoutInCell="1" allowOverlap="1" wp14:anchorId="4548255C" wp14:editId="50C82510">
                <wp:simplePos x="0" y="0"/>
                <wp:positionH relativeFrom="page">
                  <wp:posOffset>457200</wp:posOffset>
                </wp:positionH>
                <wp:positionV relativeFrom="page">
                  <wp:posOffset>2698750</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2082756C" w:rsidR="00BF6816" w:rsidRPr="00D85879" w:rsidRDefault="00BF6816" w:rsidP="00DE3F2E">
                            <w:pPr>
                              <w:pStyle w:val="Heading3"/>
                              <w:rPr>
                                <w:sz w:val="28"/>
                                <w:szCs w:val="28"/>
                              </w:rPr>
                            </w:pPr>
                            <w:r w:rsidRPr="00D85879">
                              <w:rPr>
                                <w:sz w:val="28"/>
                                <w:szCs w:val="28"/>
                              </w:rPr>
                              <w:t>C</w:t>
                            </w:r>
                            <w:r>
                              <w:rPr>
                                <w:sz w:val="28"/>
                                <w:szCs w:val="28"/>
                              </w:rPr>
                              <w:t xml:space="preserve">oaching and Practice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36pt;margin-top:212.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v9UfQCAABXBgAADgAAAGRycy9lMm9Eb2MueG1srFXbjtMwEH1H4h8sv2dzqdsm0aaotyCk5SLt&#10;8gFu4jQWiR1st+mC+HfGTlvaXZBWQB4sezyeyzkzk9s3h7ZBe6Y0lyLD4U2AEROFLLnYZvjzQ+7F&#10;GGlDRUkbKViGH5nGb2avX932XcoiWcumZAqBEaHTvstwbUyX+r4uatZSfSM7JuCykqqlBo5q65eK&#10;9mC9bfwoCCZ+L1XZKVkwrUG6Gi7xzNmvKlaYj1WlmUFNhiE241bl1o1d/dktTbeKdjUvjmHQv4ii&#10;pVyA07OpFTUU7RR/ZqrlhZJaVuamkK0vq4oXzOUA2YTBk2zua9oxlwuAo7szTPr/mS0+7D8pxMsM&#10;RyOMBG2Bowd2MGghD2hELD59p1NQu+9A0RxADjy7XHV3J4svGgm5rKnYsrlSsq8ZLSG+0L70L54O&#10;drQ1sunfyxL80J2RztChUq0FD+BAYB14ejxzY2MpQDhKgnE0hqsC7qJomkzGzgVNT687pc1bJltk&#10;NxlWwL2zTvd32thoaHpSsc6EzHnTOP4bcSUAxUECvuGpvbNRODq/J0Gyjtcx8Ug0WXskKEtvni+J&#10;N8nD6Xg1Wi2Xq/CH9RuStOZlyYR1cyqtkLyMumORD0VxLi4tG15aczYkrbabZaPQnkJp5+47AnKh&#10;5l+H4UCAXJ6kFEYkWESJl0/iqUcqMvaSaRB7QZgskklAErLKr1O644L9e0qoz3ACpA7F9MfcAvc9&#10;z42mLTcwPBreZjg+K9HUluBalI5aQ3kz7C+gsOH/Hop8Po8mwKK3ihOAYsMiL84D4i3mZBwup9M8&#10;XE0tFK3FtWtowYYJljd0ewTEXr2M5JYWV9MsDH1H9VCrjiYoxVMRumay/TN0kjlsDq5vw3OTbmT5&#10;CO2lJFQ/NApMZdjUUn3DqIcJl2H9dUcVw6h5J6BFk5AQOxLdATbqUro5SakowESGDUbDdmmG8bnr&#10;FN/W4GEYBkLOoZ0r7jrN9v0QzXEIwPRygB8nrR2Pl2en9et/MPsJAAD//wMAUEsDBBQABgAIAAAA&#10;IQCnMsvv3gAAAAoBAAAPAAAAZHJzL2Rvd25yZXYueG1sTI/BTsMwEETvSPyDtUjcqNMI0hLiVIBE&#10;T+VA4QO28RIHYjuy3Sbp17Oc4Da7O5p9U20m24sThdh5p2C5yECQa7zuXKvg4/3lZg0iJnQae+9I&#10;wUwRNvXlRYWl9qN7o9M+tYJDXCxRgUlpKKWMjSGLceEHcnz79MFi4jG0UgccOdz2Ms+yQlrsHH8w&#10;ONCzoeZ7f7QK7Hl5DjtE+7WdcxyH2Wxfd09KXV9Njw8gEk3pzwy/+IwONTMd/NHpKHoFq5yrJAW3&#10;+R0LNhTrFYsDb4rsHmRdyf8V6h8AAAD//wMAUEsBAi0AFAAGAAgAAAAhAOSZw8D7AAAA4QEAABMA&#10;AAAAAAAAAAAAAAAAAAAAAFtDb250ZW50X1R5cGVzXS54bWxQSwECLQAUAAYACAAAACEAI7Jq4dcA&#10;AACUAQAACwAAAAAAAAAAAAAAAAAsAQAAX3JlbHMvLnJlbHNQSwECLQAUAAYACAAAACEAAsv9UfQC&#10;AABXBgAADgAAAAAAAAAAAAAAAAAsAgAAZHJzL2Uyb0RvYy54bWxQSwECLQAUAAYACAAAACEApzLL&#10;794AAAAKAQAADwAAAAAAAAAAAAAAAABMBQAAZHJzL2Rvd25yZXYueG1sUEsFBgAAAAAEAAQA8wAA&#10;AFcGAAAAAA==&#10;" filled="f" stroked="f">
                <v:textbox inset=",0,,0">
                  <w:txbxContent>
                    <w:p w14:paraId="0C0F1540" w14:textId="2082756C" w:rsidR="00BF6816" w:rsidRPr="00D85879" w:rsidRDefault="00BF6816" w:rsidP="00DE3F2E">
                      <w:pPr>
                        <w:pStyle w:val="Heading3"/>
                        <w:rPr>
                          <w:sz w:val="28"/>
                          <w:szCs w:val="28"/>
                        </w:rPr>
                      </w:pPr>
                      <w:r w:rsidRPr="00D85879">
                        <w:rPr>
                          <w:sz w:val="28"/>
                          <w:szCs w:val="28"/>
                        </w:rPr>
                        <w:t>C</w:t>
                      </w:r>
                      <w:r>
                        <w:rPr>
                          <w:sz w:val="28"/>
                          <w:szCs w:val="28"/>
                        </w:rPr>
                        <w:t xml:space="preserve">oaching and Practice </w:t>
                      </w:r>
                    </w:p>
                  </w:txbxContent>
                </v:textbox>
                <w10:wrap anchorx="page" anchory="page"/>
              </v:shape>
            </w:pict>
          </mc:Fallback>
        </mc:AlternateContent>
      </w:r>
      <w:r w:rsidR="002A5917">
        <w:rPr>
          <w:noProof/>
        </w:rPr>
        <mc:AlternateContent>
          <mc:Choice Requires="wps">
            <w:drawing>
              <wp:anchor distT="0" distB="0" distL="114300" distR="114300" simplePos="0" relativeHeight="251701254" behindDoc="0" locked="0" layoutInCell="1" allowOverlap="1" wp14:anchorId="0DC6E5EC" wp14:editId="5DB82C42">
                <wp:simplePos x="0" y="0"/>
                <wp:positionH relativeFrom="page">
                  <wp:posOffset>457200</wp:posOffset>
                </wp:positionH>
                <wp:positionV relativeFrom="page">
                  <wp:posOffset>2926715</wp:posOffset>
                </wp:positionV>
                <wp:extent cx="4114800" cy="1457325"/>
                <wp:effectExtent l="0" t="0" r="0" b="0"/>
                <wp:wrapThrough wrapText="bothSides">
                  <wp:wrapPolygon edited="0">
                    <wp:start x="133" y="0"/>
                    <wp:lineTo x="133" y="21082"/>
                    <wp:lineTo x="21333" y="21082"/>
                    <wp:lineTo x="21333" y="0"/>
                    <wp:lineTo x="133" y="0"/>
                  </wp:wrapPolygon>
                </wp:wrapThrough>
                <wp:docPr id="50" name="Text Box 50"/>
                <wp:cNvGraphicFramePr/>
                <a:graphic xmlns:a="http://schemas.openxmlformats.org/drawingml/2006/main">
                  <a:graphicData uri="http://schemas.microsoft.com/office/word/2010/wordprocessingShape">
                    <wps:wsp>
                      <wps:cNvSpPr txBox="1"/>
                      <wps:spPr>
                        <a:xfrm>
                          <a:off x="0" y="0"/>
                          <a:ext cx="4114800" cy="1457325"/>
                        </a:xfrm>
                        <a:prstGeom prst="rect">
                          <a:avLst/>
                        </a:prstGeom>
                        <a:noFill/>
                        <a:ln>
                          <a:noFill/>
                        </a:ln>
                        <a:effectLst/>
                        <a:extLst>
                          <a:ext uri="{C572A759-6A51-4108-AA02-DFA0A04FC94B}">
                            <ma14:wrappingTextBoxFlag xmlns:ma14="http://schemas.microsoft.com/office/mac/drawingml/2011/main" val="1"/>
                          </a:ext>
                        </a:extLst>
                      </wps:spPr>
                      <wps:txbx>
                        <w:txbxContent>
                          <w:p w14:paraId="403EF891" w14:textId="1E4B470F" w:rsidR="00BF6816" w:rsidRPr="00457018" w:rsidRDefault="00BF6816"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and nationally recognized Masters athletes.  Practice time is available during the indoor season at the Wichita State University Heskett Center and Wichita State University Cessna Stadium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1" type="#_x0000_t202" style="position:absolute;margin-left:36pt;margin-top:230.45pt;width:324pt;height:114.7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zWoYkCAAAeBQAADgAAAGRycy9lMm9Eb2MueG1srFTLbtswELwX6D8QvDuSXDkPIXKgOHBRIEgC&#10;JEXONEXZAsRHSdpSWvTfO6TsvNpDUfRCL3fXy92ZWZ1fDLIjO2Fdq1VJs6OUEqG4rlu1LunXh+Xk&#10;lBLnmapZp5Uo6ZNw9GL+8cN5bwox1Rvd1cISFFGu6E1JN96bIkkc3wjJ3JE2QiHYaCuZx9Wuk9qy&#10;HtVll0zT9Djpta2N1Vw4B+/VGKTzWL9pBPe3TeOEJ11J0ZuPp43nKpzJ/JwVa8vMpuX7Ntg/dCFZ&#10;q/Doc6kr5hnZ2va3UrLlVjvd+COuZaKbpuUizoBpsvTdNPcbZkScBeA48wyT+39l+c3uzpK2LukM&#10;8CgmwdGDGDy51AOBC/j0xhVIuzdI9AP84Pngd3CGsYfGyvCLgQjiKPX0jG6oxuHMsyw/TRHiiGX5&#10;7OTTdBbqJC9/N9b5z0JLEoySWtAXUWW7a+fH1ENKeE3pZdt1kcJOvXGg5ugRUQPjv1mBVmCGzNBU&#10;5OfHYnYyrU5mZ5PjapZN8iw9nVRVOp1cLau0SvPl4iy//IkuJMvyoodSDHQWIAISy46t96yE8N/R&#10;Ihl/I+IsS6J8yI5BpBFatI8HIjSHlpNAwwh3sPywGiJtWcQwuFa6fgJFVo8id4YvW8B4zZy/Yxaq&#10;BvTYVH+Lo+l0X1K9tyjZaPv9T/6Qj6kQpSTMXlL3bcusoKT7oiDDsyzPUdbHCyid4mJfR1avI2or&#10;FzrOSNBdNEO+7w5mY7V8xEJX4VWEmOJ4u6T+YC78uLv4IHBRVTEJi2SYv1b3hgf4ArtBJA/DI7Nm&#10;ryQPGG/0YZ9Y8U5QY+6ooGrrddNGtb2gCirCBUsYSdl/MMKWv77HrJfP2vwXAAAA//8DAFBLAwQU&#10;AAYACAAAACEAiPkPbt8AAAAKAQAADwAAAGRycy9kb3ducmV2LnhtbEyPwU7DMBBE70j9B2uRuFGb&#10;qkrTEKcCBJyKWloOHN14m0SN11HsNuHvWU70uLOjmTf5anStuGAfGk8aHqYKBFLpbUOVhq/9230K&#10;IkRD1rSeUMMPBlgVk5vcZNYP9ImXXawEh1DIjIY6xi6TMpQ1OhOmvkPi39H3zkQ++0ra3gwc7lo5&#10;UyqRzjTEDbXp8KXG8rQ7Ow24Ht3+I128xs3z8V19p9thbSut727Hp0cQEcf4b4Y/fEaHgpkO/kw2&#10;iFbDYsZTooZ5opYg2MACKwcNyVLNQRa5vJ5Q/AIAAP//AwBQSwECLQAUAAYACAAAACEA5JnDwPsA&#10;AADhAQAAEwAAAAAAAAAAAAAAAAAAAAAAW0NvbnRlbnRfVHlwZXNdLnhtbFBLAQItABQABgAIAAAA&#10;IQAjsmrh1wAAAJQBAAALAAAAAAAAAAAAAAAAACwBAABfcmVscy8ucmVsc1BLAQItABQABgAIAAAA&#10;IQC5nNahiQIAAB4FAAAOAAAAAAAAAAAAAAAAACwCAABkcnMvZTJvRG9jLnhtbFBLAQItABQABgAI&#10;AAAAIQCI+Q9u3wAAAAoBAAAPAAAAAAAAAAAAAAAAAOEEAABkcnMvZG93bnJldi54bWxQSwUGAAAA&#10;AAQABADzAAAA7QUAAAAA&#10;" mv:complextextbox="1" filled="f" stroked="f">
                <v:textbox>
                  <w:txbxContent>
                    <w:p w14:paraId="403EF891" w14:textId="1E4B470F" w:rsidR="00BF6816" w:rsidRPr="00457018" w:rsidRDefault="00BF6816"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and nationally recognized Masters athletes.  Practice time is available during the indoor season at the Wichita State University Heskett Center and Wichita State University Cessna Stadium during the outdoor season.</w:t>
                      </w:r>
                    </w:p>
                  </w:txbxContent>
                </v:textbox>
                <w10:wrap type="through" anchorx="page" anchory="page"/>
              </v:shape>
            </w:pict>
          </mc:Fallback>
        </mc:AlternateContent>
      </w:r>
      <w:r w:rsidR="002A5917">
        <w:rPr>
          <w:noProof/>
        </w:rPr>
        <mc:AlternateContent>
          <mc:Choice Requires="wps">
            <w:drawing>
              <wp:anchor distT="0" distB="0" distL="114300" distR="114300" simplePos="0" relativeHeight="251680768" behindDoc="0" locked="0" layoutInCell="1" allowOverlap="1" wp14:anchorId="00AAD00A" wp14:editId="78430F39">
                <wp:simplePos x="0" y="0"/>
                <wp:positionH relativeFrom="page">
                  <wp:posOffset>457200</wp:posOffset>
                </wp:positionH>
                <wp:positionV relativeFrom="page">
                  <wp:posOffset>1844040</wp:posOffset>
                </wp:positionV>
                <wp:extent cx="4114800" cy="854710"/>
                <wp:effectExtent l="0" t="0" r="0" b="8890"/>
                <wp:wrapTight wrapText="bothSides">
                  <wp:wrapPolygon edited="0">
                    <wp:start x="133" y="0"/>
                    <wp:lineTo x="133" y="21183"/>
                    <wp:lineTo x="21333" y="21183"/>
                    <wp:lineTo x="21333" y="0"/>
                    <wp:lineTo x="133"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70FA2277" w:rsidR="00BF6816" w:rsidRPr="00457018" w:rsidRDefault="00BF6816"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Pr>
                                <w:rFonts w:ascii="Calibri" w:hAnsi="Calibri" w:cs="Arial"/>
                              </w:rPr>
                              <w:t>er Track Club Masters team is managed b</w:t>
                            </w:r>
                            <w:r w:rsidRPr="00457018">
                              <w:rPr>
                                <w:rFonts w:ascii="Calibri" w:hAnsi="Calibri" w:cs="Arial"/>
                              </w:rPr>
                              <w:t>y</w:t>
                            </w:r>
                            <w:r>
                              <w:rPr>
                                <w:rFonts w:ascii="Calibri" w:hAnsi="Calibri" w:cs="Arial"/>
                              </w:rPr>
                              <w:t xml:space="preserve"> the Team Director who is </w:t>
                            </w:r>
                            <w:r w:rsidRPr="00457018">
                              <w:rPr>
                                <w:rFonts w:ascii="Calibri" w:hAnsi="Calibri" w:cs="Arial"/>
                              </w:rPr>
                              <w:t>r</w:t>
                            </w:r>
                            <w:r w:rsidRPr="00457018">
                              <w:rPr>
                                <w:rFonts w:ascii="Calibri" w:hAnsi="Calibri" w:cs="Calibri"/>
                              </w:rPr>
                              <w:t xml:space="preserve">esponsible for </w:t>
                            </w:r>
                            <w:r>
                              <w:rPr>
                                <w:rFonts w:ascii="Calibri" w:hAnsi="Calibri" w:cs="Calibri"/>
                              </w:rPr>
                              <w:t>planning meets</w:t>
                            </w:r>
                            <w:proofErr w:type="gramEnd"/>
                            <w:r>
                              <w:rPr>
                                <w:rFonts w:ascii="Calibri" w:hAnsi="Calibri" w:cs="Calibri"/>
                              </w:rPr>
                              <w:t xml:space="preserve"> and </w:t>
                            </w:r>
                            <w:r w:rsidRPr="00457018">
                              <w:rPr>
                                <w:rFonts w:ascii="Calibri" w:hAnsi="Calibri" w:cs="Calibri"/>
                              </w:rPr>
                              <w:t>training act</w:t>
                            </w:r>
                            <w:r>
                              <w:rPr>
                                <w:rFonts w:ascii="Calibri" w:hAnsi="Calibri" w:cs="Calibri"/>
                              </w:rPr>
                              <w:t xml:space="preserve">ivities, overseeing </w:t>
                            </w:r>
                            <w:r w:rsidRPr="00457018">
                              <w:rPr>
                                <w:rFonts w:ascii="Calibri" w:hAnsi="Calibri" w:cs="Calibri"/>
                              </w:rPr>
                              <w:t xml:space="preserve">membership activities, </w:t>
                            </w:r>
                            <w:r>
                              <w:rPr>
                                <w:rFonts w:ascii="Calibri" w:hAnsi="Calibri" w:cs="Calibri"/>
                              </w:rPr>
                              <w:t>fundraising, a</w:t>
                            </w:r>
                            <w:r w:rsidRPr="00457018">
                              <w:rPr>
                                <w:rFonts w:ascii="Calibri" w:hAnsi="Calibri" w:cs="Calibri"/>
                              </w:rPr>
                              <w:t>nd co-direction of S</w:t>
                            </w:r>
                            <w:r>
                              <w:rPr>
                                <w:rFonts w:ascii="Calibri" w:hAnsi="Calibri" w:cs="Calibri"/>
                              </w:rPr>
                              <w:t xml:space="preserve">TC Masters home meets. </w:t>
                            </w:r>
                          </w:p>
                          <w:p w14:paraId="287EAB12" w14:textId="624137E4" w:rsidR="00BF6816" w:rsidRPr="00D34BCC" w:rsidRDefault="00BF6816"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36pt;margin-top:145.2pt;width:324pt;height:67.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0HsSoDAAD/BgAADgAAAGRycy9lMm9Eb2MueG1srFXbjqQ2EH2PlH+w/M6AGdNcNMyKhiGKNLlI&#10;u/kAN5jGCtjE9gw9ifLvKZvpnlseVsnygHwpl0/VqTq++XSaJ/TItRFKlphcRRhx2aleyGOJf/vS&#10;BhlGxjLZs0lJXuInbvCn2++/u1mXgsdqVFPPNQIn0hTrUuLR2qUIQ9ONfGbmSi1cwuag9MwsTPUx&#10;7DVbwfs8hXEU7cJV6X7RquPGwGqzbeJb738YeGd/GQbDLZpKDNis/2v/P7h/eHvDiqNmyyi6Zxjs&#10;P6CYmZBw6cVVwyxDD1p8cDWLTiujBnvVqTlUwyA67mOAaEj0LprPI1u4jwWSY5ZLmsy3c9v9/Pir&#10;RqIH7nKMJJuBoy/8ZNFendD1tcvPupgCzD4vYGhPsA62Plaz3Kvud4Okqkcmj7zSWq0jZz3gI+5k&#10;+Oro5sc4J4f1J9XDPezBKu/oNOjZJQ/SgcA78PR04cZh6WCREkKzCLY62MsSmhJPXsiK8+lFG/sD&#10;VzNygxJr4N57Z4/3xjo0rDibuMukasU0ef4n+WYBDLcVuBuOuj2HwtP5Vx7ld9ldRgMa7+4CGvV9&#10;ULU1DXYtSZPmuqnrhvzt7iW0GEXfc+muOZcWoV9H3XORb0VxKS6jJtE7dw6S0cdDPWn0yKC0W//5&#10;nMPOi1n4FoZPAsTyLiQS02gf50G7y9KADjQJ8jTKgojk+3wX0Zw27duQ7oXk/z8ktJY4T+JkK6YX&#10;0O9ii/z3MTZWzMKCeExihoq4GLHCleCd7D21lolpG79KhYP/76loqyreAYtBk+WQigOPg6yNaLCv&#10;aELqNG1Jk7pUzC6vy8Q6vilYO7Hjc0Lc1teRPLPujZoREnqqt1r9QFOdpHGVJnmwqxISUAIMVVUU&#10;B01bRVVE2zqn+wu2FSRtAUF0vQwt+03xbSW3dbhvjXMufbP4pnd9vnW8PR1Om77szmJyUP0TyIBW&#10;0KXQ0PB6wGBU+k+MHOwSmz8emOYYTT9KkJKcUOqk209goF+vHs6rTHbgosQWo21Y203mHxYtjiPc&#10;sImWVBXIziC8Ijh92tBACG4CKuuDeX4RnIy/nnurl3fr9h8AAAD//wMAUEsDBBQABgAIAAAAIQB5&#10;WxUz3wAAAAoBAAAPAAAAZHJzL2Rvd25yZXYueG1sTI/BTsMwEETvSPyDtUjcqE1UKIQ4VYSUAxJI&#10;pa04O/E2iYjXSey2ga9nOcFxZ0czb7L17Hpxwil0njTcLhQIpNrbjhoN+1158wAiREPW9J5QwxcG&#10;WOeXF5lJrT/TO562sREcQiE1GtoYh1TKULfoTFj4AYl/Bz85E/mcGmknc+Zw18tEqXvpTEfc0JoB&#10;n1usP7dHp+FtU43fLyq4vohluSo24+vhY9T6+mounkBEnOOfGX7xGR1yZqr8kWwQvYZVwlOihuRR&#10;LUGwgQVWKg3L5E6BzDP5f0L+AwAA//8DAFBLAQItABQABgAIAAAAIQDkmcPA+wAAAOEBAAATAAAA&#10;AAAAAAAAAAAAAAAAAABbQ29udGVudF9UeXBlc10ueG1sUEsBAi0AFAAGAAgAAAAhACOyauHXAAAA&#10;lAEAAAsAAAAAAAAAAAAAAAAALAEAAF9yZWxzLy5yZWxzUEsBAi0AFAAGAAgAAAAhAOLNB7EqAwAA&#10;/wYAAA4AAAAAAAAAAAAAAAAALAIAAGRycy9lMm9Eb2MueG1sUEsBAi0AFAAGAAgAAAAhAHlbFTPf&#10;AAAACgEAAA8AAAAAAAAAAAAAAAAAggUAAGRycy9kb3ducmV2LnhtbFBLBQYAAAAABAAEAPMAAACO&#10;BgAAAAA=&#10;" mv:complextextbox="1" filled="f" stroked="f">
                <v:textbox inset=",0,,0">
                  <w:txbxContent>
                    <w:p w14:paraId="17F665BF" w14:textId="70FA2277" w:rsidR="00BF6816" w:rsidRPr="00457018" w:rsidRDefault="00BF6816"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Pr>
                          <w:rFonts w:ascii="Calibri" w:hAnsi="Calibri" w:cs="Arial"/>
                        </w:rPr>
                        <w:t>er Track Club Masters team is managed b</w:t>
                      </w:r>
                      <w:r w:rsidRPr="00457018">
                        <w:rPr>
                          <w:rFonts w:ascii="Calibri" w:hAnsi="Calibri" w:cs="Arial"/>
                        </w:rPr>
                        <w:t>y</w:t>
                      </w:r>
                      <w:r>
                        <w:rPr>
                          <w:rFonts w:ascii="Calibri" w:hAnsi="Calibri" w:cs="Arial"/>
                        </w:rPr>
                        <w:t xml:space="preserve"> the Team Director who is </w:t>
                      </w:r>
                      <w:r w:rsidRPr="00457018">
                        <w:rPr>
                          <w:rFonts w:ascii="Calibri" w:hAnsi="Calibri" w:cs="Arial"/>
                        </w:rPr>
                        <w:t>r</w:t>
                      </w:r>
                      <w:r w:rsidRPr="00457018">
                        <w:rPr>
                          <w:rFonts w:ascii="Calibri" w:hAnsi="Calibri" w:cs="Calibri"/>
                        </w:rPr>
                        <w:t xml:space="preserve">esponsible for </w:t>
                      </w:r>
                      <w:r>
                        <w:rPr>
                          <w:rFonts w:ascii="Calibri" w:hAnsi="Calibri" w:cs="Calibri"/>
                        </w:rPr>
                        <w:t>planning meets</w:t>
                      </w:r>
                      <w:proofErr w:type="gramEnd"/>
                      <w:r>
                        <w:rPr>
                          <w:rFonts w:ascii="Calibri" w:hAnsi="Calibri" w:cs="Calibri"/>
                        </w:rPr>
                        <w:t xml:space="preserve"> and </w:t>
                      </w:r>
                      <w:r w:rsidRPr="00457018">
                        <w:rPr>
                          <w:rFonts w:ascii="Calibri" w:hAnsi="Calibri" w:cs="Calibri"/>
                        </w:rPr>
                        <w:t>training act</w:t>
                      </w:r>
                      <w:r>
                        <w:rPr>
                          <w:rFonts w:ascii="Calibri" w:hAnsi="Calibri" w:cs="Calibri"/>
                        </w:rPr>
                        <w:t xml:space="preserve">ivities, overseeing </w:t>
                      </w:r>
                      <w:r w:rsidRPr="00457018">
                        <w:rPr>
                          <w:rFonts w:ascii="Calibri" w:hAnsi="Calibri" w:cs="Calibri"/>
                        </w:rPr>
                        <w:t xml:space="preserve">membership activities, </w:t>
                      </w:r>
                      <w:r>
                        <w:rPr>
                          <w:rFonts w:ascii="Calibri" w:hAnsi="Calibri" w:cs="Calibri"/>
                        </w:rPr>
                        <w:t>fundraising, a</w:t>
                      </w:r>
                      <w:r w:rsidRPr="00457018">
                        <w:rPr>
                          <w:rFonts w:ascii="Calibri" w:hAnsi="Calibri" w:cs="Calibri"/>
                        </w:rPr>
                        <w:t>nd co-direction of S</w:t>
                      </w:r>
                      <w:r>
                        <w:rPr>
                          <w:rFonts w:ascii="Calibri" w:hAnsi="Calibri" w:cs="Calibri"/>
                        </w:rPr>
                        <w:t xml:space="preserve">TC Masters home meets. </w:t>
                      </w:r>
                    </w:p>
                    <w:p w14:paraId="287EAB12" w14:textId="624137E4" w:rsidR="00BF6816" w:rsidRPr="00D34BCC" w:rsidRDefault="00BF6816" w:rsidP="00DE3F2E">
                      <w:pPr>
                        <w:pStyle w:val="BodyText"/>
                        <w:rPr>
                          <w:rFonts w:ascii="Arial" w:hAnsi="Arial" w:cs="Arial"/>
                          <w:sz w:val="22"/>
                          <w:szCs w:val="22"/>
                        </w:rPr>
                      </w:pPr>
                    </w:p>
                  </w:txbxContent>
                </v:textbox>
                <w10:wrap type="tight" anchorx="page" anchory="page"/>
              </v:shape>
            </w:pict>
          </mc:Fallback>
        </mc:AlternateContent>
      </w:r>
      <w:r w:rsidR="00BF6816">
        <w:rPr>
          <w:noProof/>
        </w:rPr>
        <mc:AlternateContent>
          <mc:Choice Requires="wps">
            <w:drawing>
              <wp:anchor distT="0" distB="0" distL="114300" distR="114300" simplePos="0" relativeHeight="251689984" behindDoc="0" locked="0" layoutInCell="1" allowOverlap="1" wp14:anchorId="36330E54" wp14:editId="26105493">
                <wp:simplePos x="0" y="0"/>
                <wp:positionH relativeFrom="page">
                  <wp:posOffset>5505450</wp:posOffset>
                </wp:positionH>
                <wp:positionV relativeFrom="page">
                  <wp:posOffset>1915160</wp:posOffset>
                </wp:positionV>
                <wp:extent cx="4095750" cy="1173480"/>
                <wp:effectExtent l="0" t="0" r="0" b="20320"/>
                <wp:wrapTight wrapText="bothSides">
                  <wp:wrapPolygon edited="0">
                    <wp:start x="134" y="0"/>
                    <wp:lineTo x="134" y="21506"/>
                    <wp:lineTo x="21299" y="21506"/>
                    <wp:lineTo x="21299" y="0"/>
                    <wp:lineTo x="134"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27DED1" w14:textId="3D49C7F4" w:rsidR="00BF6816" w:rsidRPr="00DB6ECB" w:rsidRDefault="00BF6816"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practice time with the STC Youth Team between October and February</w:t>
                            </w:r>
                            <w:r w:rsidRPr="00A82B7F">
                              <w:rPr>
                                <w:rFonts w:ascii="Calibri" w:hAnsi="Calibri" w:cs="Arial"/>
                                <w:color w:val="auto"/>
                                <w:sz w:val="24"/>
                              </w:rPr>
                              <w:t xml:space="preserve"> </w:t>
                            </w:r>
                            <w:r>
                              <w:rPr>
                                <w:rFonts w:ascii="Calibri" w:hAnsi="Calibri"/>
                                <w:sz w:val="24"/>
                              </w:rPr>
                              <w:t xml:space="preserve">on select days from 630p to 800p, </w:t>
                            </w:r>
                            <w:r w:rsidRPr="00BF6816">
                              <w:rPr>
                                <w:rFonts w:ascii="Calibri" w:hAnsi="Calibri"/>
                                <w:b/>
                                <w:sz w:val="24"/>
                              </w:rPr>
                              <w:t>OR</w:t>
                            </w:r>
                            <w:r>
                              <w:rPr>
                                <w:rFonts w:ascii="Calibri" w:hAnsi="Calibri"/>
                                <w:sz w:val="24"/>
                              </w:rPr>
                              <w:t xml:space="preserve"> between April and July on select days from 600p to 815p.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3" type="#_x0000_t202" style="position:absolute;margin-left:433.5pt;margin-top:150.8pt;width:322.5pt;height:92.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L5qSoDAAAABwAADgAAAGRycy9lMm9Eb2MueG1srFVbb6Q2FH6v1P9g+Z2AiRkuClkxEKpK6UXa&#10;7Q/wgBmsgk1tJ0xa9b/32GSmk00rrdrlAdnHx+f2nfP57sNpntAz10YoWWJyE2HEZad6IY8l/uVT&#10;G2QYGctkzyYleYlfuMEf7r/95m5dCh6rUU091wiMSFOsS4lHa5ciDE038pmZG7VwCYeD0jOzsNXH&#10;sNdsBevzFMZRtAtXpftFq44bA9JmO8T33v4w8M7+NAyGWzSVGGKz/q/9/+D+4f0dK46aLaPoXsNg&#10;/yGKmQkJTi+mGmYZetLinalZdFoZNdibTs2hGgbRcZ8DZEOiz7L5OLKF+1ygOGa5lMl8PbPdj88/&#10;ayT6Et/eYiTZDBh94ieL9uqEdsTVZ11MAWofF1C0J5ADzj5Xszyq7leDpKpHJo+80lqtI2c9xOdv&#10;hldXNzvGGTmsP6ge/LAnq7yh06BnVzwoBwLrgNPLBRsXSwdCGuVJmsBRB2eEpLc08+iFrDhfX7Sx&#10;33E1I7cosQbwvXn2/GgsJAKqZxXnTapWTJNvgEm+EYDiJgHncNWduTA8nn/kUf6QPWQ0oPHuIaBR&#10;3wdVW9Ng15I0aW6bum7In84vocUo+p5L5+bcW4R+GXavXb51xaW7jJpE78y5kIw+HupJo2cGvd36&#10;z8EFwV+phW/D8MeQy2cpkZhG+zgP2l2WBnSgSZCnURZEJN/nu4jmtGnfpvQoJP//KaG1xHkSJ1s3&#10;/Wtukf/e58aKWVhgj0nMJc4uSqxwPfggew+tZWLa1lelcOH/cynaqop3gGLQZDmU4sDjIGsjGuwr&#10;mpA6TVvSpK4Us6vrMrGObxTWTuz4WhB39GUgz6x7Q2eEhB7qDcV3MNVJGldpkge7KiEBJYBQVUVx&#10;0LRVVEW0rXO6v8S2AqctwIhumGFmv2p8W8ttI+5H41xLPyx+6t2gbyNvT4eTJxiSntnkoPoX4AGt&#10;YEphouH5gMWo9O8YubBLbH57YppjNH0vgUtyQqnjbr+Bhb6WHs5SJjswUWKL0bas7cbzT4sWxxE8&#10;bKwlVQW8MwjPCI6gtmggBbcBmvXJvD4Jjsev917r74fr/i8AAAD//wMAUEsDBBQABgAIAAAAIQBb&#10;Ti0J4gAAAAwBAAAPAAAAZHJzL2Rvd25yZXYueG1sTI/BTsMwEETvSPyDtUjcqJ1S0iiNU0VIOSCB&#10;VArq2Ym3SUS8TmK3DXw97gmOszOafZNtZ9OzM06usyQhWghgSLXVHTUSPj/KhwSY84q06i2hhG90&#10;sM1vbzKVanuhdzzvfcNCCblUSWi9H1LOXd2iUW5hB6TgHe1klA9yarie1CWUm54vhYi5UR2FD60a&#10;8LnF+mt/MhLedtX48yKc6QtflutiN74eD6OU93dzsQHmcfZ/YbjiB3TIA1NlT6Qd6yUk8Tps8RIe&#10;RRQDuyaeomU4VRJWSbwCnmf8/4j8FwAA//8DAFBLAQItABQABgAIAAAAIQDkmcPA+wAAAOEBAAAT&#10;AAAAAAAAAAAAAAAAAAAAAABbQ29udGVudF9UeXBlc10ueG1sUEsBAi0AFAAGAAgAAAAhACOyauHX&#10;AAAAlAEAAAsAAAAAAAAAAAAAAAAALAEAAF9yZWxzLy5yZWxzUEsBAi0AFAAGAAgAAAAhAPEi+akq&#10;AwAAAAcAAA4AAAAAAAAAAAAAAAAALAIAAGRycy9lMm9Eb2MueG1sUEsBAi0AFAAGAAgAAAAhAFtO&#10;LQniAAAADAEAAA8AAAAAAAAAAAAAAAAAggUAAGRycy9kb3ducmV2LnhtbFBLBQYAAAAABAAEAPMA&#10;AACRBgAAAAA=&#10;" mv:complextextbox="1" filled="f" stroked="f">
                <v:textbox inset=",0,,0">
                  <w:txbxContent>
                    <w:p w14:paraId="2B27DED1" w14:textId="3D49C7F4" w:rsidR="00BF6816" w:rsidRPr="00DB6ECB" w:rsidRDefault="00BF6816"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practice time with the STC Youth Team between October and February</w:t>
                      </w:r>
                      <w:r w:rsidRPr="00A82B7F">
                        <w:rPr>
                          <w:rFonts w:ascii="Calibri" w:hAnsi="Calibri" w:cs="Arial"/>
                          <w:color w:val="auto"/>
                          <w:sz w:val="24"/>
                        </w:rPr>
                        <w:t xml:space="preserve"> </w:t>
                      </w:r>
                      <w:r>
                        <w:rPr>
                          <w:rFonts w:ascii="Calibri" w:hAnsi="Calibri"/>
                          <w:sz w:val="24"/>
                        </w:rPr>
                        <w:t xml:space="preserve">on select days from 630p to 800p, </w:t>
                      </w:r>
                      <w:r w:rsidRPr="00BF6816">
                        <w:rPr>
                          <w:rFonts w:ascii="Calibri" w:hAnsi="Calibri"/>
                          <w:b/>
                          <w:sz w:val="24"/>
                        </w:rPr>
                        <w:t>OR</w:t>
                      </w:r>
                      <w:r>
                        <w:rPr>
                          <w:rFonts w:ascii="Calibri" w:hAnsi="Calibri"/>
                          <w:sz w:val="24"/>
                        </w:rPr>
                        <w:t xml:space="preserve"> between April and July on select days from 600p to 815p.</w:t>
                      </w:r>
                    </w:p>
                  </w:txbxContent>
                </v:textbox>
                <w10:wrap type="tight" anchorx="page" anchory="page"/>
              </v:shape>
            </w:pict>
          </mc:Fallback>
        </mc:AlternateContent>
      </w:r>
      <w:r w:rsidR="00BF6816">
        <w:rPr>
          <w:noProof/>
        </w:rPr>
        <mc:AlternateContent>
          <mc:Choice Requires="wps">
            <w:drawing>
              <wp:anchor distT="0" distB="0" distL="114300" distR="114300" simplePos="0" relativeHeight="251698182" behindDoc="0" locked="0" layoutInCell="1" allowOverlap="1" wp14:anchorId="20ED9959" wp14:editId="2BC1B308">
                <wp:simplePos x="0" y="0"/>
                <wp:positionH relativeFrom="page">
                  <wp:posOffset>5505450</wp:posOffset>
                </wp:positionH>
                <wp:positionV relativeFrom="page">
                  <wp:posOffset>3474720</wp:posOffset>
                </wp:positionV>
                <wp:extent cx="4095750" cy="1341120"/>
                <wp:effectExtent l="0" t="0" r="0" b="5080"/>
                <wp:wrapThrough wrapText="bothSides">
                  <wp:wrapPolygon edited="0">
                    <wp:start x="134" y="0"/>
                    <wp:lineTo x="134" y="21273"/>
                    <wp:lineTo x="21299" y="21273"/>
                    <wp:lineTo x="21299" y="0"/>
                    <wp:lineTo x="134" y="0"/>
                  </wp:wrapPolygon>
                </wp:wrapThrough>
                <wp:docPr id="47" name="Text Box 47"/>
                <wp:cNvGraphicFramePr/>
                <a:graphic xmlns:a="http://schemas.openxmlformats.org/drawingml/2006/main">
                  <a:graphicData uri="http://schemas.microsoft.com/office/word/2010/wordprocessingShape">
                    <wps:wsp>
                      <wps:cNvSpPr txBox="1"/>
                      <wps:spPr>
                        <a:xfrm>
                          <a:off x="0" y="0"/>
                          <a:ext cx="4095750" cy="1341120"/>
                        </a:xfrm>
                        <a:prstGeom prst="rect">
                          <a:avLst/>
                        </a:prstGeom>
                        <a:noFill/>
                        <a:ln>
                          <a:noFill/>
                        </a:ln>
                        <a:effectLst/>
                        <a:extLst>
                          <a:ext uri="{C572A759-6A51-4108-AA02-DFA0A04FC94B}">
                            <ma14:wrappingTextBoxFlag xmlns:ma14="http://schemas.microsoft.com/office/mac/drawingml/2011/main" val="1"/>
                          </a:ext>
                        </a:extLst>
                      </wps:spPr>
                      <wps:txbx>
                        <w:txbxContent>
                          <w:p w14:paraId="5BDC836E" w14:textId="0A2A3159" w:rsidR="00BF6816" w:rsidRPr="00DB6ECB" w:rsidRDefault="00BF6816"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for evening practice between April and July when the STC Youth Team practices. This membership also offers free participation in the WSU Summer Series Track Meets (Thursday nights) at Cessna Stadium during June and July.</w:t>
                            </w:r>
                            <w:r w:rsidRPr="00A82B7F">
                              <w:rPr>
                                <w:rFonts w:ascii="Calibri" w:hAnsi="Calibri"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style="position:absolute;margin-left:433.5pt;margin-top:273.6pt;width:322.5pt;height:105.6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WmBIsCAAAeBQAADgAAAGRycy9lMm9Eb2MueG1srFRNb9swDL0P2H8QdE9tZ07TGHUKN0WGAUVb&#10;oB16VmQ5MWBLmqTE7ob99z3Jcb+2wzDsolAkQ5HvPfr8om8bchDG1krmNDmJKRGSq7KW25x+fVhP&#10;ziixjsmSNUqKnD4JSy+WHz+cdzoTU7VTTSkMQRFps07ndOeczqLI8p1omT1RWkgEK2Va5nA126g0&#10;rEP1tommcXwadcqU2igurIX3agjSZahfVYK726qywpEmp+jNhdOEc+PPaHnOsq1helfzYxvsH7po&#10;WS3x6HOpK+YY2Zv6t1JtzY2yqnInXLWRqqqaizADpknid9Pc75gWYRaAY/UzTPb/leU3hztD6jKn&#10;6ZwSyVpw9CB6Ry5VT+ACPp22GdLuNRJdDz94Hv0WTj92X5nW/2IggjiQfnpG11fjcKbxYjafIcQR&#10;Sz6lSTIN+Ecvf9fGus9CtcQbOTWgL6DKDtfWoRWkjin+NanWddMEChv5xoHEwSOCBoZ/swytwPSZ&#10;vqnAz4/VbD4t5rPF5LSYJZM0ic8mRRFPJ1frIi7idL1apJc/0UXLkjTroBQNnXmIgMS6YdsjKz78&#10;d7S0jL8RcZJEQT7kwCDSAC3axwNh3rHlyNMwwO0t12/6QFtyNnKxUeUTKDJqELnVfF0Dxmtm3R0z&#10;UDWgx6a6WxxVo7qcqqNFyU6Z73/y+3xMhSglfvac2m97ZgQlzRcJGS6SNPVrFS4pkMTFvI5sXkfk&#10;vl2pMCNBd8H0+a4Zzcqo9hELXfhXEWKS4+2cutFcuWF38UHgoihCEhZJM3ct7zX38Hl2vUge+kdm&#10;9FFJDjDeqHGfWPZOUEPuoKBi71RVB7V5oAdUQYW/YAkDKccPht/y1/eQ9fJZW/4CAAD//wMAUEsD&#10;BBQABgAIAAAAIQDNw3224QAAAAwBAAAPAAAAZHJzL2Rvd25yZXYueG1sTI/BTsMwEETvSPyDtUjc&#10;qNOoaaI0mwoQcCoqtBx6dONtEhGvo9htwt/jnuA4O6PZN8V6Mp240OBaywjzWQSCuLK65Rrha//6&#10;kIFwXrFWnWVC+CEH6/L2plC5tiN/0mXnaxFK2OUKofG+z6V0VUNGuZntiYN3soNRPsihlnpQYyg3&#10;nYyjaCmNajl8aFRPzw1V37uzQaDNZPbvWfrit0+nt+iQfYwbXSPe302PKxCeJv8Xhit+QIcyMB3t&#10;mbUTHUK2TMMWj5As0hjENZHM43A6IqRJtgBZFvL/iPIXAAD//wMAUEsBAi0AFAAGAAgAAAAhAOSZ&#10;w8D7AAAA4QEAABMAAAAAAAAAAAAAAAAAAAAAAFtDb250ZW50X1R5cGVzXS54bWxQSwECLQAUAAYA&#10;CAAAACEAI7Jq4dcAAACUAQAACwAAAAAAAAAAAAAAAAAsAQAAX3JlbHMvLnJlbHNQSwECLQAUAAYA&#10;CAAAACEAboWmBIsCAAAeBQAADgAAAAAAAAAAAAAAAAAsAgAAZHJzL2Uyb0RvYy54bWxQSwECLQAU&#10;AAYACAAAACEAzcN9tuEAAAAMAQAADwAAAAAAAAAAAAAAAADjBAAAZHJzL2Rvd25yZXYueG1sUEsF&#10;BgAAAAAEAAQA8wAAAPEFAAAAAA==&#10;" mv:complextextbox="1" filled="f" stroked="f">
                <v:textbox>
                  <w:txbxContent>
                    <w:p w14:paraId="5BDC836E" w14:textId="0A2A3159" w:rsidR="00BF6816" w:rsidRPr="00DB6ECB" w:rsidRDefault="00BF6816"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for evening practice between April and July when the STC Youth Team practices. This membership also offers free participation in the WSU Summer Series Track Meets (Thursday nights) at Cessna Stadium during June and July.</w:t>
                      </w:r>
                      <w:r w:rsidRPr="00A82B7F">
                        <w:rPr>
                          <w:rFonts w:ascii="Calibri" w:hAnsi="Calibri" w:cs="Arial"/>
                        </w:rPr>
                        <w:t xml:space="preserve"> </w:t>
                      </w:r>
                    </w:p>
                  </w:txbxContent>
                </v:textbox>
                <w10:wrap type="through" anchorx="page" anchory="page"/>
              </v:shape>
            </w:pict>
          </mc:Fallback>
        </mc:AlternateContent>
      </w:r>
      <w:r w:rsidR="00BF6816">
        <w:rPr>
          <w:noProof/>
        </w:rPr>
        <mc:AlternateContent>
          <mc:Choice Requires="wps">
            <w:drawing>
              <wp:anchor distT="0" distB="0" distL="114300" distR="114300" simplePos="0" relativeHeight="251691008" behindDoc="0" locked="0" layoutInCell="1" allowOverlap="1" wp14:anchorId="380E0FC2" wp14:editId="70FB43C2">
                <wp:simplePos x="0" y="0"/>
                <wp:positionH relativeFrom="page">
                  <wp:posOffset>5505450</wp:posOffset>
                </wp:positionH>
                <wp:positionV relativeFrom="page">
                  <wp:posOffset>3257550</wp:posOffset>
                </wp:positionV>
                <wp:extent cx="409575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EA4365" w14:textId="37EF87F9" w:rsidR="00BF6816" w:rsidRPr="00AC2BB6" w:rsidRDefault="00BF6816" w:rsidP="00DE3F2E">
                            <w:pPr>
                              <w:pStyle w:val="Heading1"/>
                            </w:pPr>
                            <w:r>
                              <w:t>STC Gold Membership – $100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5" type="#_x0000_t202" style="position:absolute;margin-left:433.5pt;margin-top:256.5pt;width:322.5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HRmPUCAABXBgAADgAAAGRycy9lMm9Eb2MueG1srFXbjpswEH2v1H+w/M5yKRBAS6okhKrS9iLt&#10;9gMcMMEq2NR2lmyr/nvHJskmu620asuDZY/HczlnZrh+u+87dE+lYoLn2L/yMKK8EjXj2xx/uSud&#10;BCOlCa9JJzjN8QNV+O389avrcchoIFrR1VQiMMJVNg45brUeMtdVVUt7oq7EQDlcNkL2RMNRbt1a&#10;khGs950beF7sjkLWgxQVVQqkxXSJ59Z+09BKf2oaRTXqcgyxabtKu27M6s6vSbaVZGhZdQiD/EUU&#10;PWEcnJ5MFUQTtJPsmameVVIo0eirSvSuaBpWUZsDZON7T7K5bclAbS4AjhpOMKn/Z7b6eP9ZIlbn&#10;OACmOOmBozu612gp9igODD7joDJQux1AUe9BDjzbXNVwI6qvCnGxagnf0oWUYmwpqSE+37x0z55O&#10;dpQxshk/iBr8kJ0W1tC+kb0BD+BAYB14ejhxY2KpQBh6aTSL4KqCuyCYpXFkXZDs+HqQSr+jokdm&#10;k2MJ3Fvr5P5GaRMNyY4qxhkXJes6y3/HLwSgOEnANzw1dyYKS+eP1EvXyToJnTCI107o1bWzKFeh&#10;E5f+LCreFKtV4f80fv0wa1ldU27cHEvLD19G3aHIp6I4FZcSHauNOROSktvNqpPonkBpl/Y7AHKm&#10;5l6GYUGAXJ6k5AehtwxSp4yTmRM2YeSkMy9xPD9dprEXpmFRXqZ0wzj995TQmOM0CqKpmP6Ym2e/&#10;57mRrGcahkfH+hwnJyWSmRJc89pSqwnrpv0ZFCb830NRLhZBDCw6RZICFBsaOEnphc5yEUb+ajYr&#10;/WJmoOgNrkNHKjpNsLIj2wMg5uplJPekuphmvu9aqqdatTRBKR6L0DaT6Z+pk/R+s7d966cGGtNp&#10;G1E/QHtJAdUPjQJTGTatkN8xGmHC5Vh92xFJMerec2jR1A9DMxLtATbyXLo5SgmvwESONUbTdqWn&#10;8bkbJNu24GEaBlwsoJ0bZjvtMZrDEIDpZQE/TFozHs/PVuvxfzD/BQAA//8DAFBLAwQUAAYACAAA&#10;ACEAaNbTjN8AAAAMAQAADwAAAGRycy9kb3ducmV2LnhtbEyPwU7DMBBE70j8g7VI3KiTQEsIcSpA&#10;oqdyoPAB29jEgXgdxW6T9OvZnuA2uzuafVOuJ9eJoxlC60lBukhAGKq9bqlR8PnxepODCBFJY+fJ&#10;KJhNgHV1eVFiof1I7+a4i43gEAoFKrAx9oWUobbGYVj43hDfvvzgMPI4NFIPOHK462SWJCvpsCX+&#10;YLE3L9bUP7uDU+BO6WnYIrrvzZzh2M9287Z9Vur6anp6BBHNFP/McMZndKiYae8PpIPoFOSre+4S&#10;FSzTWxZnxzLNWO15dZc/gKxK+b9E9QsAAP//AwBQSwECLQAUAAYACAAAACEA5JnDwPsAAADhAQAA&#10;EwAAAAAAAAAAAAAAAAAAAAAAW0NvbnRlbnRfVHlwZXNdLnhtbFBLAQItABQABgAIAAAAIQAjsmrh&#10;1wAAAJQBAAALAAAAAAAAAAAAAAAAACwBAABfcmVscy8ucmVsc1BLAQItABQABgAIAAAAIQALYdGY&#10;9QIAAFcGAAAOAAAAAAAAAAAAAAAAACwCAABkcnMvZTJvRG9jLnhtbFBLAQItABQABgAIAAAAIQBo&#10;1tOM3wAAAAwBAAAPAAAAAAAAAAAAAAAAAE0FAABkcnMvZG93bnJldi54bWxQSwUGAAAAAAQABADz&#10;AAAAWQYAAAAA&#10;" filled="f" stroked="f">
                <v:textbox inset=",0,,0">
                  <w:txbxContent>
                    <w:p w14:paraId="6BEA4365" w14:textId="37EF87F9" w:rsidR="00BF6816" w:rsidRPr="00AC2BB6" w:rsidRDefault="00BF6816" w:rsidP="00DE3F2E">
                      <w:pPr>
                        <w:pStyle w:val="Heading1"/>
                      </w:pPr>
                      <w:r>
                        <w:t>STC Gold Membership – $100 annually</w:t>
                      </w:r>
                    </w:p>
                  </w:txbxContent>
                </v:textbox>
                <w10:wrap anchorx="page" anchory="page"/>
              </v:shape>
            </w:pict>
          </mc:Fallback>
        </mc:AlternateContent>
      </w:r>
      <w:r w:rsidR="00BF6816">
        <w:rPr>
          <w:noProof/>
        </w:rPr>
        <mc:AlternateContent>
          <mc:Choice Requires="wps">
            <w:drawing>
              <wp:anchor distT="0" distB="0" distL="114300" distR="114300" simplePos="0" relativeHeight="251723782" behindDoc="0" locked="0" layoutInCell="1" allowOverlap="1" wp14:anchorId="29585D91" wp14:editId="015F9F84">
                <wp:simplePos x="0" y="0"/>
                <wp:positionH relativeFrom="page">
                  <wp:posOffset>5486400</wp:posOffset>
                </wp:positionH>
                <wp:positionV relativeFrom="page">
                  <wp:posOffset>4893945</wp:posOffset>
                </wp:positionV>
                <wp:extent cx="4114800" cy="1095375"/>
                <wp:effectExtent l="0" t="0" r="0" b="0"/>
                <wp:wrapThrough wrapText="bothSides">
                  <wp:wrapPolygon edited="0">
                    <wp:start x="133" y="0"/>
                    <wp:lineTo x="133" y="21037"/>
                    <wp:lineTo x="21333" y="21037"/>
                    <wp:lineTo x="21333" y="0"/>
                    <wp:lineTo x="133" y="0"/>
                  </wp:wrapPolygon>
                </wp:wrapThrough>
                <wp:docPr id="35" name="Text Box 35"/>
                <wp:cNvGraphicFramePr/>
                <a:graphic xmlns:a="http://schemas.openxmlformats.org/drawingml/2006/main">
                  <a:graphicData uri="http://schemas.microsoft.com/office/word/2010/wordprocessingShape">
                    <wps:wsp>
                      <wps:cNvSpPr txBox="1"/>
                      <wps:spPr>
                        <a:xfrm>
                          <a:off x="0" y="0"/>
                          <a:ext cx="4114800" cy="10953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5D293" w14:textId="79CF0D6E" w:rsidR="00BF6816" w:rsidRPr="00AC2BB6" w:rsidRDefault="00BF6816" w:rsidP="000D7BD9">
                            <w:pPr>
                              <w:pStyle w:val="Heading1"/>
                            </w:pPr>
                            <w:r>
                              <w:t>Volunteerism - Priceless</w:t>
                            </w:r>
                          </w:p>
                          <w:p w14:paraId="2469243F" w14:textId="1054F9B5" w:rsidR="00BF6816" w:rsidRPr="00253AD0" w:rsidRDefault="00BF6816">
                            <w:pPr>
                              <w:rPr>
                                <w:rFonts w:ascii="Calibri" w:hAnsi="Calibri"/>
                              </w:rPr>
                            </w:pPr>
                            <w:r>
                              <w:rPr>
                                <w:rFonts w:ascii="Calibri" w:hAnsi="Calibri"/>
                              </w:rPr>
                              <w:t>STC Masters Team members are asked to help with the Wichita State University KT Woodman Track Classic and Herm Wilson Indoor meet.  WSU Track and Field coaches and athletes help make STC meets and practices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6" type="#_x0000_t202" style="position:absolute;margin-left:6in;margin-top:385.35pt;width:324pt;height:86.25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xlSNUCAAAh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jzL8osUTBRs&#10;WTqdnJ5H/8nzdWOd/8C0REEosYXyRVbJ9tZ5CAWgAyS8pvSiESKWUKgXCgB2GhZ7oLtNCggFxIAM&#10;QcX6/JhPzsfV+WQ6Oqsm2SjP0otRVaXj0c2iSqs0X8yn+fVPiEKSLC920CkG+ixQBEwsBFn1VQnm&#10;vyuLJPRFE2dZEtsHbQk0aaQWwocHYr5DyEkoQ0d3lPxesJCIUJ8ZhwJG1oMijg6bC9v5I5Qy5Qev&#10;ER1QHIh7y8UeH6mLlL7lclcEuBFf1sofLstGaRtL/Crs+usQMu/wQMZR3kH07bKNnTuOYxxUS13v&#10;oUut7ubcGbpooJNuifP3xMJgQ/fBsvJ38OFC70qsewmjtbbf/6QPeCgsWDEK5S+x+7YhlmEkPiqY&#10;xGmW52GzxEMOzQQHe2xZHlvURs51LDOC6KIY8F4MIrdaPsFOq8KrYCKKwtsl9oM49936gp1IWVVF&#10;EOwSQ/ytejA0dFCgOczJY/tErOmHyUMnfdLDSiHFq5nqsOGm0tXGa97EgXtmtS8A7KHYl/3ODIvu&#10;+BxRz5t99gsAAP//AwBQSwMEFAAGAAgAAAAhAOA6fc7hAAAADAEAAA8AAABkcnMvZG93bnJldi54&#10;bWxMj8FOwzAQRO9I/IO1SNyo3VCaELKpAAGnIqDlwNGNt0lEvI5itwl/j3uC4+yMZt8Uq8l24kiD&#10;bx0jzGcKBHHlTMs1wuf2+SoD4YNmozvHhPBDHlbl+Vmhc+NG/qDjJtQilrDPNUITQp9L6auGrPYz&#10;1xNHb+8Gq0OUQy3NoMdYbjuZKLWUVrccPzS6p8eGqu/NwSLQerLb1yx9Cm8P+xf1lb2Pa1MjXl5M&#10;93cgAk3hLwwn/IgOZWTauQMbLzqEbLmIWwJCmqoUxClxM0/iaYdwu7hOQJaF/D+i/AUAAP//AwBQ&#10;SwECLQAUAAYACAAAACEA5JnDwPsAAADhAQAAEwAAAAAAAAAAAAAAAAAAAAAAW0NvbnRlbnRfVHlw&#10;ZXNdLnhtbFBLAQItABQABgAIAAAAIQAjsmrh1wAAAJQBAAALAAAAAAAAAAAAAAAAACwBAABfcmVs&#10;cy8ucmVsc1BLAQItABQABgAIAAAAIQBWjGVI1QIAACEGAAAOAAAAAAAAAAAAAAAAACwCAABkcnMv&#10;ZTJvRG9jLnhtbFBLAQItABQABgAIAAAAIQDgOn3O4QAAAAwBAAAPAAAAAAAAAAAAAAAAAC0FAABk&#10;cnMvZG93bnJldi54bWxQSwUGAAAAAAQABADzAAAAOwYAAAAA&#10;" mv:complextextbox="1" filled="f" stroked="f">
                <v:textbox>
                  <w:txbxContent>
                    <w:p w14:paraId="0CA5D293" w14:textId="79CF0D6E" w:rsidR="00BF6816" w:rsidRPr="00AC2BB6" w:rsidRDefault="00BF6816" w:rsidP="000D7BD9">
                      <w:pPr>
                        <w:pStyle w:val="Heading1"/>
                      </w:pPr>
                      <w:r>
                        <w:t>Volunteerism - Priceless</w:t>
                      </w:r>
                    </w:p>
                    <w:p w14:paraId="2469243F" w14:textId="1054F9B5" w:rsidR="00BF6816" w:rsidRPr="00253AD0" w:rsidRDefault="00BF6816">
                      <w:pPr>
                        <w:rPr>
                          <w:rFonts w:ascii="Calibri" w:hAnsi="Calibri"/>
                        </w:rPr>
                      </w:pPr>
                      <w:r>
                        <w:rPr>
                          <w:rFonts w:ascii="Calibri" w:hAnsi="Calibri"/>
                        </w:rPr>
                        <w:t>STC Masters Team members are asked to help with the Wichita State University KT Woodman Track Classic and Herm Wilson Indoor meet.  WSU Track and Field coaches and athletes help make STC meets and practices possible.</w:t>
                      </w:r>
                    </w:p>
                  </w:txbxContent>
                </v:textbox>
                <w10:wrap type="through" anchorx="page" anchory="page"/>
              </v:shape>
            </w:pict>
          </mc:Fallback>
        </mc:AlternateContent>
      </w:r>
      <w:r w:rsidR="00564BAE">
        <w:rPr>
          <w:noProof/>
        </w:rPr>
        <mc:AlternateContent>
          <mc:Choice Requires="wps">
            <w:drawing>
              <wp:anchor distT="0" distB="0" distL="114300" distR="114300" simplePos="0" relativeHeight="251696134" behindDoc="0" locked="0" layoutInCell="1" allowOverlap="1" wp14:anchorId="7204C530" wp14:editId="4AE9676D">
                <wp:simplePos x="0" y="0"/>
                <wp:positionH relativeFrom="page">
                  <wp:posOffset>5601970</wp:posOffset>
                </wp:positionH>
                <wp:positionV relativeFrom="page">
                  <wp:posOffset>6336665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BF6816" w:rsidRDefault="00BF6816">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441.1pt;margin-top:498.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yxgIsCAAAeBQAADgAAAGRycy9lMm9Eb2MueG1srFTLbtswELwX6D8QvDt6RE5iIXKgOHBRIGgC&#10;JEXONEXZAiSSJWlLadF/75CynUd7KIpe6OXuerk7M6vLq6FryU4Y2yhZ0OQkpkRIrqpGrgv69XE5&#10;uaDEOiYr1iopCvosLL2af/xw2etcpGqj2koYgiLS5r0u6MY5nUeR5RvRMXuitJAI1sp0zOFq1lFl&#10;WI/qXRulcXwW9cpU2igurIX3ZgzSeahf14K7u7q2wpG2oOjNhdOEc+XPaH7J8rVhetPwfRvsH7ro&#10;WCPx6LHUDXOMbE3zW6mu4UZZVbsTrrpI1XXDRZgB0yTxu2keNkyLMAvAsfoIk/1/ZfmX3b0hTVXQ&#10;7IwSyTpw9CgGR67VQOACPr22OdIeNBLdAD94PvgtnH7soTad/8VABHEg/XxE11fjcKan50k8Q4gj&#10;lqSn6fR06utEL3/XxrpPQnXEGwU1oC+gyna31o2phxT/mlTLpm0Dha1840DN0SOCBsZ/sxytwPSZ&#10;vqnAz4/F9Dwtz6ezyVk5TSZZEl9MyjJOJzfLMi7jbLmYZdc/0UXHkizvoRQNnXmIgMSyZes9Kz78&#10;d7R0jL8RcZJEQT5kxyDSAC3axwMBmkPLkadhhNtbblgNgbb0yMVKVc+gyKhR5FbzZQMYb5l198xA&#10;1YAem+rucNSt6guq9hYlG2W+/8nv8zEVopT42Qtqv22ZEZS0nyVkOEuyzK9VuGRAEhfzOrJ6HZHb&#10;bqHCjATdBdPnu/Zg1kZ1T1jo0r+KEJMcbxfUHcyFG3cXHwQuyjIkYZE0c7fyQXMPn2fXi+RxeGJG&#10;75XkAOMXddgnlr8T1Jg7KqjcOlU3QW0e6BFVUOEvWMJAyv6D4bf89T1kvXzW5r8AAAD//wMAUEsD&#10;BBQABgAIAAAAIQCU4Lj54gAAAA0BAAAPAAAAZHJzL2Rvd25yZXYueG1sTI/BTsMwDIbvSLxDZCRu&#10;LFmkbWlpOgECTkODjQPHrPHaisapmmwtb092gpstf/r9/cV6ch074xBaTxrmMwEMqfK2pVrD5/7l&#10;TgEL0ZA1nSfU8IMB1uX1VWFy60f6wPMu1iyFUMiNhibGPuc8VA06E2a+R0q3ox+ciWkdam4HM6Zw&#10;13EpxJI701L60JgenxqsvncnpwE3k9u/qdVz3D4eX8WXeh83ttb69mZ6uAcWcYp/MFz0kzqUyeng&#10;T2QD6zQoJWVCNWTZKgN2IeRisQR2SNM8kwJ4WfD/LcpfAAAA//8DAFBLAQItABQABgAIAAAAIQDk&#10;mcPA+wAAAOEBAAATAAAAAAAAAAAAAAAAAAAAAABbQ29udGVudF9UeXBlc10ueG1sUEsBAi0AFAAG&#10;AAgAAAAhACOyauHXAAAAlAEAAAsAAAAAAAAAAAAAAAAALAEAAF9yZWxzLy5yZWxzUEsBAi0AFAAG&#10;AAgAAAAhAOo8sYCLAgAAHgUAAA4AAAAAAAAAAAAAAAAALAIAAGRycy9lMm9Eb2MueG1sUEsBAi0A&#10;FAAGAAgAAAAhAJTguPniAAAADQEAAA8AAAAAAAAAAAAAAAAA4wQAAGRycy9kb3ducmV2LnhtbFBL&#10;BQYAAAAABAAEAPMAAADyBQAAAAA=&#10;" mv:complextextbox="1" filled="f" stroked="f">
                <v:textbox>
                  <w:txbxContent>
                    <w:p w14:paraId="5AE25B9A" w14:textId="448BB32B" w:rsidR="00BF6816" w:rsidRDefault="00BF6816">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13C60E3B">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BF6816" w:rsidRPr="003357E0" w:rsidRDefault="00BF6816" w:rsidP="00C353D5">
                            <w:pPr>
                              <w:pStyle w:val="Subtitle"/>
                              <w:jc w:val="center"/>
                              <w:rPr>
                                <w:rFonts w:ascii="Impact" w:hAnsi="Impact"/>
                                <w:color w:val="auto"/>
                              </w:rPr>
                            </w:pPr>
                            <w:r w:rsidRPr="003357E0">
                              <w:rPr>
                                <w:rFonts w:ascii="Impact" w:hAnsi="Impact"/>
                                <w:color w:val="auto"/>
                              </w:rPr>
                              <w:t>1845 Fairmount</w:t>
                            </w:r>
                          </w:p>
                          <w:p w14:paraId="5E721063" w14:textId="77777777" w:rsidR="00BF6816" w:rsidRPr="003357E0" w:rsidRDefault="00BF6816"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BF6816" w:rsidRPr="003357E0" w:rsidRDefault="00BF6816" w:rsidP="00C353D5">
                            <w:pPr>
                              <w:pStyle w:val="Subtitle"/>
                              <w:jc w:val="center"/>
                              <w:rPr>
                                <w:rFonts w:ascii="Impact" w:hAnsi="Impact"/>
                                <w:color w:val="auto"/>
                              </w:rPr>
                            </w:pPr>
                            <w:r w:rsidRPr="003357E0">
                              <w:rPr>
                                <w:rFonts w:ascii="Impact" w:hAnsi="Impact"/>
                                <w:color w:val="auto"/>
                              </w:rPr>
                              <w:t>(316) 978-5544</w:t>
                            </w:r>
                          </w:p>
                          <w:p w14:paraId="5FA3BBB6" w14:textId="3DA307E2" w:rsidR="00BF6816" w:rsidRPr="00712E47" w:rsidRDefault="00BF6816" w:rsidP="00C353D5">
                            <w:pPr>
                              <w:pStyle w:val="Subtitle"/>
                              <w:jc w:val="center"/>
                              <w:rPr>
                                <w:rFonts w:ascii="Impact" w:hAnsi="Impact"/>
                                <w:color w:val="auto"/>
                              </w:rPr>
                            </w:pPr>
                            <w:r>
                              <w:rPr>
                                <w:rFonts w:ascii="Impact" w:hAnsi="Impact"/>
                                <w:color w:val="auto"/>
                              </w:rPr>
                              <w:t>masters@shockertrackclub.com</w:t>
                            </w:r>
                          </w:p>
                          <w:p w14:paraId="27651780" w14:textId="77777777" w:rsidR="00BF6816" w:rsidRPr="00857F6B" w:rsidRDefault="00BF6816"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dNP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1tGNqs7aSt&#10;ZfkI46UkdD8MCmxlEGqpvmPUw4bLsP62pYph1LwXMKIJiSK7Et0HCOpcuz5qqSgAIsMGo0FcmGF9&#10;bjvFNzV4GJaBkDMY54q7SXuK5rAEYHs5wg+b1q7H829n9fQ/mP4C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Ij03TT0&#10;AgAAVwYAAA4AAAAAAAAAAAAAAAAALAIAAGRycy9lMm9Eb2MueG1sUEsBAi0AFAAGAAgAAAAhAFOF&#10;CczfAAAADQEAAA8AAAAAAAAAAAAAAAAATAUAAGRycy9kb3ducmV2LnhtbFBLBQYAAAAABAAEAPMA&#10;AABYBgAAAAA=&#10;" filled="f" stroked="f">
                <v:textbox inset=",0,,0">
                  <w:txbxContent>
                    <w:p w14:paraId="7400D180" w14:textId="77777777" w:rsidR="00BF6816" w:rsidRPr="003357E0" w:rsidRDefault="00BF6816" w:rsidP="00C353D5">
                      <w:pPr>
                        <w:pStyle w:val="Subtitle"/>
                        <w:jc w:val="center"/>
                        <w:rPr>
                          <w:rFonts w:ascii="Impact" w:hAnsi="Impact"/>
                          <w:color w:val="auto"/>
                        </w:rPr>
                      </w:pPr>
                      <w:r w:rsidRPr="003357E0">
                        <w:rPr>
                          <w:rFonts w:ascii="Impact" w:hAnsi="Impact"/>
                          <w:color w:val="auto"/>
                        </w:rPr>
                        <w:t>1845 Fairmount</w:t>
                      </w:r>
                    </w:p>
                    <w:p w14:paraId="5E721063" w14:textId="77777777" w:rsidR="00BF6816" w:rsidRPr="003357E0" w:rsidRDefault="00BF6816"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BF6816" w:rsidRPr="003357E0" w:rsidRDefault="00BF6816" w:rsidP="00C353D5">
                      <w:pPr>
                        <w:pStyle w:val="Subtitle"/>
                        <w:jc w:val="center"/>
                        <w:rPr>
                          <w:rFonts w:ascii="Impact" w:hAnsi="Impact"/>
                          <w:color w:val="auto"/>
                        </w:rPr>
                      </w:pPr>
                      <w:r w:rsidRPr="003357E0">
                        <w:rPr>
                          <w:rFonts w:ascii="Impact" w:hAnsi="Impact"/>
                          <w:color w:val="auto"/>
                        </w:rPr>
                        <w:t>(316) 978-5544</w:t>
                      </w:r>
                    </w:p>
                    <w:p w14:paraId="5FA3BBB6" w14:textId="3DA307E2" w:rsidR="00BF6816" w:rsidRPr="00712E47" w:rsidRDefault="00BF6816" w:rsidP="00C353D5">
                      <w:pPr>
                        <w:pStyle w:val="Subtitle"/>
                        <w:jc w:val="center"/>
                        <w:rPr>
                          <w:rFonts w:ascii="Impact" w:hAnsi="Impact"/>
                          <w:color w:val="auto"/>
                        </w:rPr>
                      </w:pPr>
                      <w:r>
                        <w:rPr>
                          <w:rFonts w:ascii="Impact" w:hAnsi="Impact"/>
                          <w:color w:val="auto"/>
                        </w:rPr>
                        <w:t>masters@shockertrackclub.com</w:t>
                      </w:r>
                    </w:p>
                    <w:p w14:paraId="27651780" w14:textId="77777777" w:rsidR="00BF6816" w:rsidRPr="00857F6B" w:rsidRDefault="00BF6816"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769A7924">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BF6816" w:rsidRPr="00C65505" w:rsidRDefault="00BF6816"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Th0PoCAABXBgAADgAAAGRycy9lMm9Eb2MueG1srFXJbtswEL0X6D8QvCtaLFsLIhe2ZRUF0gVI&#10;+gG0RFlEJVIl6chp0X/vkPKa9BC01YEgh8NZ3psZ3b7bdy16pFIxwTPs33gYUV6KivFthr8+FE6M&#10;kdKEV6QVnGb4iSr8bv72ze3QpzQQjWgrKhEY4Sod+gw3Wvep66qyoR1RN6KnHC5rITui4Si3biXJ&#10;ANa71g08b+YOQla9FCVVCqT5eInn1n5d01J/rmtFNWozDLFpu0q7bszqzm9JupWkb1h5CIP8RRQd&#10;YRycnkzlRBO0k+yFqY6VUihR65tSdK6oa1ZSmwNk43vPsrlvSE9tLgCO6k8wqf9ntvz0+EUiVmU4&#10;mGHESQccPdC9RkuxR0Fs8Bl6lYLafQ+Keg9y4Nnmqvo7UX5TiItVQ/iWLqQUQ0NJBfH55qV78XS0&#10;o4yRzfBRVOCH7LSwhva17Ax4AAcC68DT04kbE0sJwmAS+VEwxaiEu4kXxp4lzyXp8XUvlX5PRYfM&#10;JsMSuLfWyeOd0iYakh5VjDMuCta2lv+WXwlAcZSAb3hq7kwUls6fiZes43UcOmEwWzuhV1XOoliF&#10;zqzwo2k+yVer3P9l/Pph2rCqoty4OZaWH76OukORj0VxKi4lWlYZcyYkJbebVSvRI4HSLuxnMYeb&#10;s5p7HYYFAXJ5lpIfhN4ySJxiFkdOWIdTJ4m82PH8ZJnMvDAJ8+I6pTvG6b+nhIYMJ1Pg1KZzDvpZ&#10;bp79XuZG0o5pGB4t6zIM5QCfUSKpKcE1r+xeE9aO+wsoTPh/hqJYLIIZsOjkcQJQbGjgxIUXOstF&#10;OPVXUVT4eWSg6AyufUtKOk6woiXbAyDm6nUkd6S8mma+71qqx1q1NEEpHovQNpPpn7GT9H6zH/t2&#10;YrI2nbYR1RO0lxRQ/dBDMJVh0wj5A6MBJlyG1fcdkRSj9gOHFk38MDQj0R5gIy+lm6OU8BJMZFhj&#10;NG5Xehyfu16ybQMexmHAxQLauWa2087RHIYATC8L+GHSmvF4ebZa5//B/DcAAAD//wMAUEsDBBQA&#10;BgAIAAAAIQCS72Zu3wAAAA0BAAAPAAAAZHJzL2Rvd25yZXYueG1sTI/BTsMwEETvSPyDtUjcqNNI&#10;gTTEqQCJnsqBwgds422cEttR7DZJv57tCW6z2tHMm3I92U6caQitdwqWiwQEudrr1jUKvr/eH3IQ&#10;IaLT2HlHCmYKsK5ub0ostB/dJ513sREc4kKBCkyMfSFlqA1ZDAvfk+PfwQ8WI59DI/WAI4fbTqZJ&#10;8igtto4bDPb0Zqj+2Z2sAntZXoYtoj1u5hTHfjabj+2rUvd308sziEhT/DPDFZ/RoWKmvT85HUSn&#10;IH9a8ZaoYJXlGYirI81SVntW3JyBrEr5f0X1CwAA//8DAFBLAQItABQABgAIAAAAIQDkmcPA+wAA&#10;AOEBAAATAAAAAAAAAAAAAAAAAAAAAABbQ29udGVudF9UeXBlc10ueG1sUEsBAi0AFAAGAAgAAAAh&#10;ACOyauHXAAAAlAEAAAsAAAAAAAAAAAAAAAAALAEAAF9yZWxzLy5yZWxzUEsBAi0AFAAGAAgAAAAh&#10;ABJU4dD6AgAAVwYAAA4AAAAAAAAAAAAAAAAALAIAAGRycy9lMm9Eb2MueG1sUEsBAi0AFAAGAAgA&#10;AAAhAJLvZm7fAAAADQEAAA8AAAAAAAAAAAAAAAAAUgUAAGRycy9kb3ducmV2LnhtbFBLBQYAAAAA&#10;BAAEAPMAAABeBgAAAAA=&#10;" filled="f" stroked="f">
                <v:textbox inset=",0,,0">
                  <w:txbxContent>
                    <w:p w14:paraId="6ABD8ABB" w14:textId="3649B81A" w:rsidR="00BF6816" w:rsidRPr="00C65505" w:rsidRDefault="00BF6816"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71EC8C84">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3">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6E1021">
        <w:rPr>
          <w:noProof/>
        </w:rPr>
        <w:drawing>
          <wp:anchor distT="0" distB="0" distL="114300" distR="114300" simplePos="0" relativeHeight="251707398" behindDoc="0" locked="0" layoutInCell="1" allowOverlap="1" wp14:anchorId="75791D64" wp14:editId="7FF97887">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BF6816" w:rsidRDefault="00BF6816"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YWP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Syw0&#10;drjWsnyC8VISuh8GBbYyHGqpfmDUw4bLsP6+pYph1HwQMKJJSIhdie4DDupSuj5KqSjARYYNRsNx&#10;YYb1ue0U39QQYVgGQs5gnCvuJu2czWEJwPZygB82rV2Pl9/O6vw/mP4G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CK7&#10;GFj3AgAAVwYAAA4AAAAAAAAAAAAAAAAALAIAAGRycy9lMm9Eb2MueG1sUEsBAi0AFAAGAAgAAAAh&#10;ABzIcQ3fAAAACgEAAA8AAAAAAAAAAAAAAAAATwUAAGRycy9kb3ducmV2LnhtbFBLBQYAAAAABAAE&#10;APMAAABbBgAAAAA=&#10;" filled="f" stroked="f">
                <v:textbox inset=",0,,0">
                  <w:txbxContent>
                    <w:p w14:paraId="3F9FA5C8" w14:textId="44DA81D6" w:rsidR="00BF6816" w:rsidRDefault="00BF6816"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189C5DFE" w:rsidR="00BF6816" w:rsidRDefault="00BF6816" w:rsidP="00DE3F2E">
                            <w:pPr>
                              <w:pStyle w:val="Title"/>
                            </w:pPr>
                            <w:r>
                              <w:t>MASTERS TEAM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UTvYCAABXBgAADgAAAGRycy9lMm9Eb2MueG1srFXbbtswDH0fsH8Q9O76UiWxjTpFbh4GdBeg&#10;3QcothwLsyVPUuJ0w/59lJykSbsBxbY8GBJJ8XIOydzc7tsG7ZjSXIoMh1cBRkwUsuRik+EvD7kX&#10;Y6QNFSVtpGAZfmQa307fvrnpu5RFspZNyRQCJ0KnfZfh2pgu9X1d1Kyl+kp2TICykqqlBq5q45eK&#10;9uC9bfwoCMZ+L1XZKVkwrUG6HJR46vxXFSvMp6rSzKAmw5CbcV/lvmv79ac3NN0o2tW8OKRB/yKL&#10;lnIBQU+ultRQtFX8hauWF0pqWZmrQra+rCpeMFcDVBMGz6q5r2nHXC0Aju5OMOn/57b4uPusEC+B&#10;uzFGgrbA0QPbGzSXe3QdWnz6Tqdgdt+BodmDHGxdrbq7k8VXjYRc1FRs2Ewp2deMlpCfe+mfPR38&#10;aOtk3X+QJcShWyOdo32lWgsewIHAO/D0eOLG5lKA8DoJxqMIVAXoyIQksSPPp+nxdae0ecdki+wh&#10;wwq4d97p7k4bqANMjyY2mJA5bxrHfyMuBGA4SCA2PLU6m4Wj80cSJKt4FROPROOVR4Ky9Gb5gnjj&#10;PJyMltfLxWIZ/rRxQ5LWvCyZsGGOrRWS11F3aPKhKU7NpWXDS+vOpqTVZr1oFNpRaO3c/SxbkPyZ&#10;mX+ZhlNDLc9KCiMSzKPEy8fxxCMVGXnJJIi9IEzmyTggCVnmlyXdccH+vSTUZzgZRaOhmf5YW+B+&#10;L2ujacsNLI+GtxmOT0Y0tS24EqWj1lDeDOczKGz6v4cin82iMbDoLeMEoFizyIvzgHjzGRmFi8kk&#10;D5cTC0Vrce0aWrBhg+UN3RwAsarXkdzS4mKbhaHvqB5YdDQBm8cmdMNk52eYJLNf793cAn7wwE7a&#10;WpaPMF5KQvfDoMBWhkMt1XeMethwGdbftlQxjJr3AkY0CQmxK9Fd4KDOpeujlIoCXGTYYDQcF2ZY&#10;n9tO8U0NEYZlIOQMxrnibtKesgGY7QW2lwP8sGntejy/O6un/4PpL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0gAU&#10;TvYCAABXBgAADgAAAAAAAAAAAAAAAAAsAgAAZHJzL2Uyb0RvYy54bWxQSwECLQAUAAYACAAAACEA&#10;r3Uvd98AAAAMAQAADwAAAAAAAAAAAAAAAABOBQAAZHJzL2Rvd25yZXYueG1sUEsFBgAAAAAEAAQA&#10;8wAAAFoGAAAAAA==&#10;" filled="f" stroked="f">
                <v:textbox inset=",0,,0">
                  <w:txbxContent>
                    <w:p w14:paraId="3C6D2BDC" w14:textId="189C5DFE" w:rsidR="00BF6816" w:rsidRDefault="00BF6816" w:rsidP="00DE3F2E">
                      <w:pPr>
                        <w:pStyle w:val="Title"/>
                      </w:pPr>
                      <w:r>
                        <w:t>MASTERS TEAM PROGRAMS</w:t>
                      </w:r>
                    </w:p>
                  </w:txbxContent>
                </v:textbox>
                <w10:wrap anchorx="page" anchory="page"/>
              </v:shape>
            </w:pict>
          </mc:Fallback>
        </mc:AlternateContent>
      </w:r>
    </w:p>
    <w:sectPr w:rsidR="00DE3F2E" w:rsidSect="00DE3F2E">
      <w:headerReference w:type="default" r:id="rId15"/>
      <w:foot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92F69" w14:textId="77777777" w:rsidR="007B5D5D" w:rsidRDefault="007B5D5D">
      <w:r>
        <w:separator/>
      </w:r>
    </w:p>
  </w:endnote>
  <w:endnote w:type="continuationSeparator" w:id="0">
    <w:p w14:paraId="0A0F2F62" w14:textId="77777777" w:rsidR="007B5D5D" w:rsidRDefault="007B5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BF6816" w:rsidRDefault="00BF6816">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48C34" w14:textId="77777777" w:rsidR="007B5D5D" w:rsidRDefault="007B5D5D">
      <w:r>
        <w:separator/>
      </w:r>
    </w:p>
  </w:footnote>
  <w:footnote w:type="continuationSeparator" w:id="0">
    <w:p w14:paraId="51C3E5C3" w14:textId="77777777" w:rsidR="007B5D5D" w:rsidRDefault="007B5D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BF6816" w:rsidRDefault="00BF6816">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BF6816" w:rsidRDefault="00BF6816">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1289A"/>
    <w:rsid w:val="000378A9"/>
    <w:rsid w:val="00043B29"/>
    <w:rsid w:val="00054981"/>
    <w:rsid w:val="000612AE"/>
    <w:rsid w:val="00070A61"/>
    <w:rsid w:val="00082BD5"/>
    <w:rsid w:val="00085FFF"/>
    <w:rsid w:val="000865B9"/>
    <w:rsid w:val="000B3B02"/>
    <w:rsid w:val="000B727D"/>
    <w:rsid w:val="000D6B1F"/>
    <w:rsid w:val="000D7BD9"/>
    <w:rsid w:val="000E2FBB"/>
    <w:rsid w:val="00123DB7"/>
    <w:rsid w:val="001279CD"/>
    <w:rsid w:val="001602CB"/>
    <w:rsid w:val="0016382E"/>
    <w:rsid w:val="00171B12"/>
    <w:rsid w:val="00174F40"/>
    <w:rsid w:val="00184A91"/>
    <w:rsid w:val="001865E0"/>
    <w:rsid w:val="00190072"/>
    <w:rsid w:val="00190227"/>
    <w:rsid w:val="001C1206"/>
    <w:rsid w:val="001E0A09"/>
    <w:rsid w:val="001F027A"/>
    <w:rsid w:val="0020075A"/>
    <w:rsid w:val="00213FD5"/>
    <w:rsid w:val="00242E4B"/>
    <w:rsid w:val="00253AD0"/>
    <w:rsid w:val="002713C4"/>
    <w:rsid w:val="002A5894"/>
    <w:rsid w:val="002A5917"/>
    <w:rsid w:val="002C0542"/>
    <w:rsid w:val="002C529B"/>
    <w:rsid w:val="002E0DCB"/>
    <w:rsid w:val="002F6357"/>
    <w:rsid w:val="00317D95"/>
    <w:rsid w:val="003357E0"/>
    <w:rsid w:val="00337F54"/>
    <w:rsid w:val="003552DC"/>
    <w:rsid w:val="00360AE8"/>
    <w:rsid w:val="003938F2"/>
    <w:rsid w:val="003940E7"/>
    <w:rsid w:val="003F0859"/>
    <w:rsid w:val="003F17E8"/>
    <w:rsid w:val="003F5BEF"/>
    <w:rsid w:val="003F6FB1"/>
    <w:rsid w:val="004017EF"/>
    <w:rsid w:val="004276A7"/>
    <w:rsid w:val="0044662C"/>
    <w:rsid w:val="00457018"/>
    <w:rsid w:val="004573FB"/>
    <w:rsid w:val="00465E14"/>
    <w:rsid w:val="004A0B2E"/>
    <w:rsid w:val="004D0FA8"/>
    <w:rsid w:val="004F727F"/>
    <w:rsid w:val="00516EFE"/>
    <w:rsid w:val="00564BAE"/>
    <w:rsid w:val="0059593C"/>
    <w:rsid w:val="005D02DE"/>
    <w:rsid w:val="005D2C5E"/>
    <w:rsid w:val="005D4F7B"/>
    <w:rsid w:val="00620DB1"/>
    <w:rsid w:val="006231FF"/>
    <w:rsid w:val="006302A0"/>
    <w:rsid w:val="006342FF"/>
    <w:rsid w:val="00635394"/>
    <w:rsid w:val="00657A01"/>
    <w:rsid w:val="00665ABF"/>
    <w:rsid w:val="006951D5"/>
    <w:rsid w:val="006B0C68"/>
    <w:rsid w:val="006C0F9D"/>
    <w:rsid w:val="006D498D"/>
    <w:rsid w:val="006D7E99"/>
    <w:rsid w:val="006E1021"/>
    <w:rsid w:val="006E2108"/>
    <w:rsid w:val="006E2166"/>
    <w:rsid w:val="006F6E38"/>
    <w:rsid w:val="00712E47"/>
    <w:rsid w:val="007340F5"/>
    <w:rsid w:val="007430E8"/>
    <w:rsid w:val="00771767"/>
    <w:rsid w:val="00775267"/>
    <w:rsid w:val="00784325"/>
    <w:rsid w:val="007A1880"/>
    <w:rsid w:val="007B5D5D"/>
    <w:rsid w:val="007C2717"/>
    <w:rsid w:val="007D506E"/>
    <w:rsid w:val="007E00FF"/>
    <w:rsid w:val="007E3B70"/>
    <w:rsid w:val="007F47D4"/>
    <w:rsid w:val="008036CF"/>
    <w:rsid w:val="0083350F"/>
    <w:rsid w:val="00850DD7"/>
    <w:rsid w:val="0085418C"/>
    <w:rsid w:val="0085624B"/>
    <w:rsid w:val="008A00BA"/>
    <w:rsid w:val="008B2128"/>
    <w:rsid w:val="008B7D76"/>
    <w:rsid w:val="008C1EAA"/>
    <w:rsid w:val="008C71CB"/>
    <w:rsid w:val="008F6BE1"/>
    <w:rsid w:val="008F6E44"/>
    <w:rsid w:val="00903C74"/>
    <w:rsid w:val="009174E2"/>
    <w:rsid w:val="009401D9"/>
    <w:rsid w:val="00950420"/>
    <w:rsid w:val="00984E22"/>
    <w:rsid w:val="0098604F"/>
    <w:rsid w:val="00986C25"/>
    <w:rsid w:val="00986FAB"/>
    <w:rsid w:val="00990284"/>
    <w:rsid w:val="009C39BA"/>
    <w:rsid w:val="009C5BEA"/>
    <w:rsid w:val="009E0266"/>
    <w:rsid w:val="009E219E"/>
    <w:rsid w:val="009E286F"/>
    <w:rsid w:val="009F173C"/>
    <w:rsid w:val="009F791E"/>
    <w:rsid w:val="00A05BE5"/>
    <w:rsid w:val="00A071D7"/>
    <w:rsid w:val="00A33D5B"/>
    <w:rsid w:val="00A36FC9"/>
    <w:rsid w:val="00A50AE1"/>
    <w:rsid w:val="00A70C2D"/>
    <w:rsid w:val="00A70D2E"/>
    <w:rsid w:val="00A82B7F"/>
    <w:rsid w:val="00AA51B2"/>
    <w:rsid w:val="00AB3A4A"/>
    <w:rsid w:val="00AC1013"/>
    <w:rsid w:val="00AC3DA2"/>
    <w:rsid w:val="00B06AD0"/>
    <w:rsid w:val="00B20547"/>
    <w:rsid w:val="00B220F2"/>
    <w:rsid w:val="00B25E8E"/>
    <w:rsid w:val="00B3431C"/>
    <w:rsid w:val="00B43A8C"/>
    <w:rsid w:val="00B74D23"/>
    <w:rsid w:val="00BF492D"/>
    <w:rsid w:val="00BF6816"/>
    <w:rsid w:val="00C04127"/>
    <w:rsid w:val="00C05739"/>
    <w:rsid w:val="00C12165"/>
    <w:rsid w:val="00C22248"/>
    <w:rsid w:val="00C353D5"/>
    <w:rsid w:val="00C42906"/>
    <w:rsid w:val="00C460CA"/>
    <w:rsid w:val="00C65505"/>
    <w:rsid w:val="00C84EF1"/>
    <w:rsid w:val="00CD62E9"/>
    <w:rsid w:val="00CE01A9"/>
    <w:rsid w:val="00CF0948"/>
    <w:rsid w:val="00CF133E"/>
    <w:rsid w:val="00D0544B"/>
    <w:rsid w:val="00D102D8"/>
    <w:rsid w:val="00D141DF"/>
    <w:rsid w:val="00D2573D"/>
    <w:rsid w:val="00D2615E"/>
    <w:rsid w:val="00D34BCC"/>
    <w:rsid w:val="00D452EE"/>
    <w:rsid w:val="00D85879"/>
    <w:rsid w:val="00DB6ECB"/>
    <w:rsid w:val="00DC1557"/>
    <w:rsid w:val="00DC6C51"/>
    <w:rsid w:val="00DE19D5"/>
    <w:rsid w:val="00DE3F2E"/>
    <w:rsid w:val="00DF733D"/>
    <w:rsid w:val="00E04287"/>
    <w:rsid w:val="00E142F3"/>
    <w:rsid w:val="00E5109B"/>
    <w:rsid w:val="00E63CF4"/>
    <w:rsid w:val="00E645D5"/>
    <w:rsid w:val="00E9320A"/>
    <w:rsid w:val="00EA5A1E"/>
    <w:rsid w:val="00EB01E2"/>
    <w:rsid w:val="00EC1640"/>
    <w:rsid w:val="00EC4045"/>
    <w:rsid w:val="00ED0A59"/>
    <w:rsid w:val="00ED148B"/>
    <w:rsid w:val="00F2631D"/>
    <w:rsid w:val="00F73912"/>
    <w:rsid w:val="00F75C48"/>
    <w:rsid w:val="00F85422"/>
    <w:rsid w:val="00F86D38"/>
    <w:rsid w:val="00F9561B"/>
    <w:rsid w:val="00FA0057"/>
    <w:rsid w:val="00FC36BC"/>
    <w:rsid w:val="00FC5B90"/>
    <w:rsid w:val="00FD01C2"/>
    <w:rsid w:val="00FD394D"/>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Darren Muci</cp:lastModifiedBy>
  <cp:revision>9</cp:revision>
  <cp:lastPrinted>2012-12-04T03:48:00Z</cp:lastPrinted>
  <dcterms:created xsi:type="dcterms:W3CDTF">2018-09-25T17:21:00Z</dcterms:created>
  <dcterms:modified xsi:type="dcterms:W3CDTF">2018-10-02T02:35:00Z</dcterms:modified>
</cp:coreProperties>
</file>