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227A" w14:textId="10619E72" w:rsidR="00333028" w:rsidRPr="00911722" w:rsidRDefault="00EC5D66" w:rsidP="003C0C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6B0E" wp14:editId="52466CCB">
                <wp:simplePos x="0" y="0"/>
                <wp:positionH relativeFrom="column">
                  <wp:posOffset>-1371600</wp:posOffset>
                </wp:positionH>
                <wp:positionV relativeFrom="paragraph">
                  <wp:posOffset>800100</wp:posOffset>
                </wp:positionV>
                <wp:extent cx="1257300" cy="6743700"/>
                <wp:effectExtent l="0" t="0" r="38100" b="38100"/>
                <wp:wrapTight wrapText="bothSides">
                  <wp:wrapPolygon edited="0">
                    <wp:start x="0" y="0"/>
                    <wp:lineTo x="0" y="21641"/>
                    <wp:lineTo x="21818" y="21641"/>
                    <wp:lineTo x="2181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743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8216" w14:textId="77777777" w:rsidR="004808FE" w:rsidRDefault="004808FE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EA7329" w14:textId="77777777" w:rsidR="004808FE" w:rsidRPr="00A237E3" w:rsidRDefault="004808FE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14:paraId="2750DEC3" w14:textId="67D62242" w:rsidR="004808FE" w:rsidRPr="00A237E3" w:rsidRDefault="00AF3276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5D33B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9 - 2020</w:t>
                            </w:r>
                          </w:p>
                          <w:p w14:paraId="591B68B5" w14:textId="77777777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960A0D5" w14:textId="0668BE5D" w:rsidR="004808FE" w:rsidRPr="00A237E3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Darren Muci</w:t>
                            </w:r>
                            <w:r w:rsidR="00CF5E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President</w:t>
                            </w:r>
                          </w:p>
                          <w:p w14:paraId="1779AEA2" w14:textId="7B5BAF07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Chris Ellis</w:t>
                            </w:r>
                            <w:r w:rsidR="00CF5E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Vice President</w:t>
                            </w:r>
                          </w:p>
                          <w:p w14:paraId="349668FD" w14:textId="0756970F" w:rsidR="00EC5D66" w:rsidRPr="00A237E3" w:rsidRDefault="00EC5D6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Chad Green</w:t>
                            </w:r>
                            <w:r w:rsidR="00CF5E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Treasurer</w:t>
                            </w:r>
                          </w:p>
                          <w:p w14:paraId="322D362C" w14:textId="1FEDC323" w:rsidR="004808FE" w:rsidRPr="00A237E3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Larry Staton</w:t>
                            </w:r>
                            <w:r w:rsidR="00CF5E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Secretary</w:t>
                            </w:r>
                          </w:p>
                          <w:p w14:paraId="0CE177AF" w14:textId="77777777" w:rsidR="00563FFF" w:rsidRDefault="00563FFF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0B840E1B" w14:textId="77777777" w:rsidR="004808FE" w:rsidRPr="00A237E3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Steve Rainbolt</w:t>
                            </w:r>
                          </w:p>
                          <w:p w14:paraId="641DC64C" w14:textId="77777777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John Wise</w:t>
                            </w:r>
                          </w:p>
                          <w:p w14:paraId="001243C3" w14:textId="77777777" w:rsidR="00972CA3" w:rsidRDefault="00972CA3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B545CF3" w14:textId="4E7EB8BC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Anita Curtis</w:t>
                            </w:r>
                          </w:p>
                          <w:p w14:paraId="67BF7438" w14:textId="77777777" w:rsidR="004808FE" w:rsidRDefault="004808FE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Cole Davis</w:t>
                            </w:r>
                          </w:p>
                          <w:p w14:paraId="6B9C0C0F" w14:textId="5C878D0A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Vic Everett</w:t>
                            </w:r>
                          </w:p>
                          <w:p w14:paraId="4D97A06A" w14:textId="3C0E6049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Denis Fraizer</w:t>
                            </w:r>
                          </w:p>
                          <w:p w14:paraId="0E90B30E" w14:textId="6031CE17" w:rsidR="00EC5D66" w:rsidRDefault="00EC5D66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 Garcia</w:t>
                            </w:r>
                          </w:p>
                          <w:p w14:paraId="2543E5D7" w14:textId="77777777" w:rsidR="004808FE" w:rsidRDefault="004808FE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Dylan Hartnett</w:t>
                            </w:r>
                          </w:p>
                          <w:p w14:paraId="1C74CF68" w14:textId="77777777" w:rsidR="004808FE" w:rsidRDefault="004808FE" w:rsidP="0099771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Curtis Hernandez</w:t>
                            </w:r>
                          </w:p>
                          <w:p w14:paraId="36DA6E19" w14:textId="19E18125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Amber Hetzendorf</w:t>
                            </w:r>
                          </w:p>
                          <w:p w14:paraId="29AA513F" w14:textId="7B2436BD" w:rsidR="00A80A9F" w:rsidRDefault="00A80A9F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Joe Hoover</w:t>
                            </w:r>
                          </w:p>
                          <w:p w14:paraId="3754E9BF" w14:textId="1592B21E" w:rsidR="00890BE1" w:rsidRDefault="00890BE1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Patric Jackson</w:t>
                            </w:r>
                          </w:p>
                          <w:p w14:paraId="15B3EA3B" w14:textId="322D8C16" w:rsidR="006E64D0" w:rsidRDefault="006E64D0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JK Kornelson</w:t>
                            </w:r>
                          </w:p>
                          <w:p w14:paraId="0590F7C6" w14:textId="77777777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37E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Emily Green Maier</w:t>
                            </w:r>
                          </w:p>
                          <w:p w14:paraId="470307DB" w14:textId="58955D3F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 Means</w:t>
                            </w:r>
                          </w:p>
                          <w:p w14:paraId="6E81D1B2" w14:textId="05568BDC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Curt Rierson</w:t>
                            </w:r>
                          </w:p>
                          <w:p w14:paraId="2BEBDFBF" w14:textId="77978F72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Mark Schwarm</w:t>
                            </w:r>
                          </w:p>
                          <w:p w14:paraId="0C66EDB8" w14:textId="4B652851" w:rsidR="00EF525F" w:rsidRDefault="00EF525F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Paul Wagoner</w:t>
                            </w:r>
                          </w:p>
                          <w:p w14:paraId="2D7FBC22" w14:textId="77777777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5493703" w14:textId="272EDC7A" w:rsidR="004808FE" w:rsidRPr="00C8001B" w:rsidRDefault="004808FE" w:rsidP="0033302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Ex Officio</w:t>
                            </w:r>
                          </w:p>
                          <w:p w14:paraId="29B61E27" w14:textId="77777777" w:rsidR="004808FE" w:rsidRDefault="004808FE" w:rsidP="008B648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Chandra Cralle</w:t>
                            </w:r>
                          </w:p>
                          <w:p w14:paraId="20291880" w14:textId="64CE05C9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Bill Faflick</w:t>
                            </w:r>
                          </w:p>
                          <w:p w14:paraId="4EC0CDC1" w14:textId="0C8B62AB" w:rsidR="00890BE1" w:rsidRDefault="00890BE1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Mike Holladay</w:t>
                            </w:r>
                          </w:p>
                          <w:p w14:paraId="614562B9" w14:textId="3DE94F24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Gilda Muci</w:t>
                            </w:r>
                          </w:p>
                          <w:p w14:paraId="71BA334C" w14:textId="77777777" w:rsidR="004808FE" w:rsidRDefault="004808FE" w:rsidP="008B648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Ryan Patton</w:t>
                            </w:r>
                          </w:p>
                          <w:p w14:paraId="0F4EE8CB" w14:textId="77777777" w:rsidR="004808FE" w:rsidRDefault="004808FE" w:rsidP="008B648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Shamoya Pruitt</w:t>
                            </w:r>
                          </w:p>
                          <w:p w14:paraId="752B0B5E" w14:textId="77777777" w:rsidR="004808FE" w:rsidRDefault="004808FE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A45E618" w14:textId="4E70A804" w:rsidR="004808FE" w:rsidRDefault="00563FFF" w:rsidP="0033302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Charles E. Millsap</w:t>
                            </w:r>
                            <w:r w:rsidR="006E64D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Esq.</w:t>
                            </w:r>
                          </w:p>
                          <w:p w14:paraId="6EEC107D" w14:textId="1863F9BE" w:rsidR="004808FE" w:rsidRDefault="004808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862B7A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Of Counsel</w:t>
                            </w:r>
                          </w:p>
                          <w:p w14:paraId="1F8ACD4D" w14:textId="6F28B056" w:rsidR="004808FE" w:rsidRPr="007C003A" w:rsidRDefault="00527FA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Deborah Chizek</w:t>
                            </w:r>
                            <w:r w:rsidR="004808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CPA</w:t>
                            </w:r>
                          </w:p>
                          <w:p w14:paraId="2AF2D2C6" w14:textId="65D48322" w:rsidR="004808FE" w:rsidRPr="007C003A" w:rsidRDefault="004808FE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56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8pt;margin-top:63pt;width:99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" fillcolor="#d8d8d8">
                <v:textbox inset=",7.2pt,,7.2pt">
                  <w:txbxContent>
                    <w:p w14:paraId="71EB8216" w14:textId="77777777" w:rsidR="004808FE" w:rsidRDefault="004808FE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2EA7329" w14:textId="77777777" w:rsidR="004808FE" w:rsidRPr="00A237E3" w:rsidRDefault="004808FE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Board of Directors</w:t>
                      </w:r>
                    </w:p>
                    <w:p w14:paraId="2750DEC3" w14:textId="67D62242" w:rsidR="004808FE" w:rsidRPr="00A237E3" w:rsidRDefault="00AF3276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201</w:t>
                      </w:r>
                      <w:r w:rsidR="005D33B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9 - 2020</w:t>
                      </w:r>
                    </w:p>
                    <w:p w14:paraId="591B68B5" w14:textId="77777777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960A0D5" w14:textId="0668BE5D" w:rsidR="004808FE" w:rsidRPr="00A237E3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Darren Muci</w:t>
                      </w:r>
                      <w:r w:rsidR="00CF5E21">
                        <w:rPr>
                          <w:rFonts w:ascii="Calibri" w:hAnsi="Calibri"/>
                          <w:sz w:val="16"/>
                          <w:szCs w:val="16"/>
                        </w:rPr>
                        <w:t>, President</w:t>
                      </w:r>
                    </w:p>
                    <w:p w14:paraId="1779AEA2" w14:textId="7B5BAF07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Chris Ellis</w:t>
                      </w:r>
                      <w:r w:rsidR="00CF5E21">
                        <w:rPr>
                          <w:rFonts w:ascii="Calibri" w:hAnsi="Calibri"/>
                          <w:sz w:val="16"/>
                          <w:szCs w:val="16"/>
                        </w:rPr>
                        <w:t>, Vice President</w:t>
                      </w:r>
                    </w:p>
                    <w:p w14:paraId="349668FD" w14:textId="0756970F" w:rsidR="00EC5D66" w:rsidRPr="00A237E3" w:rsidRDefault="00EC5D6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Chad Green</w:t>
                      </w:r>
                      <w:r w:rsidR="00CF5E21">
                        <w:rPr>
                          <w:rFonts w:ascii="Calibri" w:hAnsi="Calibri"/>
                          <w:sz w:val="16"/>
                          <w:szCs w:val="16"/>
                        </w:rPr>
                        <w:t>, Treasurer</w:t>
                      </w:r>
                    </w:p>
                    <w:p w14:paraId="322D362C" w14:textId="1FEDC323" w:rsidR="004808FE" w:rsidRPr="00A237E3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Larry Staton</w:t>
                      </w:r>
                      <w:r w:rsidR="00CF5E21">
                        <w:rPr>
                          <w:rFonts w:ascii="Calibri" w:hAnsi="Calibri"/>
                          <w:sz w:val="16"/>
                          <w:szCs w:val="16"/>
                        </w:rPr>
                        <w:t>, Secretary</w:t>
                      </w:r>
                    </w:p>
                    <w:p w14:paraId="0CE177AF" w14:textId="77777777" w:rsidR="00563FFF" w:rsidRDefault="00563FFF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0B840E1B" w14:textId="77777777" w:rsidR="004808FE" w:rsidRPr="00A237E3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Steve Rainbolt</w:t>
                      </w:r>
                    </w:p>
                    <w:p w14:paraId="641DC64C" w14:textId="77777777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John Wise</w:t>
                      </w:r>
                    </w:p>
                    <w:p w14:paraId="001243C3" w14:textId="77777777" w:rsidR="00972CA3" w:rsidRDefault="00972CA3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B545CF3" w14:textId="4E7EB8BC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Anita Curtis</w:t>
                      </w:r>
                    </w:p>
                    <w:p w14:paraId="67BF7438" w14:textId="77777777" w:rsidR="004808FE" w:rsidRDefault="004808FE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Cole Davis</w:t>
                      </w:r>
                    </w:p>
                    <w:p w14:paraId="6B9C0C0F" w14:textId="5C878D0A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Vic Everett</w:t>
                      </w:r>
                    </w:p>
                    <w:p w14:paraId="4D97A06A" w14:textId="3C0E6049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Denis Fraizer</w:t>
                      </w:r>
                    </w:p>
                    <w:p w14:paraId="0E90B30E" w14:textId="6031CE17" w:rsidR="00EC5D66" w:rsidRDefault="00EC5D66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Rob Garcia</w:t>
                      </w:r>
                    </w:p>
                    <w:p w14:paraId="2543E5D7" w14:textId="77777777" w:rsidR="004808FE" w:rsidRDefault="004808FE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Dylan Hartnett</w:t>
                      </w:r>
                    </w:p>
                    <w:p w14:paraId="1C74CF68" w14:textId="77777777" w:rsidR="004808FE" w:rsidRDefault="004808FE" w:rsidP="0099771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Curtis Hernandez</w:t>
                      </w:r>
                    </w:p>
                    <w:p w14:paraId="36DA6E19" w14:textId="19E18125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Amber Hetzendorf</w:t>
                      </w:r>
                    </w:p>
                    <w:p w14:paraId="29AA513F" w14:textId="7B2436BD" w:rsidR="00A80A9F" w:rsidRDefault="00A80A9F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Joe Hoover</w:t>
                      </w:r>
                    </w:p>
                    <w:p w14:paraId="3754E9BF" w14:textId="1592B21E" w:rsidR="00890BE1" w:rsidRDefault="00890BE1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Patric Jackson</w:t>
                      </w:r>
                    </w:p>
                    <w:p w14:paraId="15B3EA3B" w14:textId="322D8C16" w:rsidR="006E64D0" w:rsidRDefault="006E64D0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JK Kornelson</w:t>
                      </w:r>
                    </w:p>
                    <w:p w14:paraId="0590F7C6" w14:textId="77777777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37E3">
                        <w:rPr>
                          <w:rFonts w:ascii="Calibri" w:hAnsi="Calibri"/>
                          <w:sz w:val="16"/>
                          <w:szCs w:val="16"/>
                        </w:rPr>
                        <w:t>Emily Green Maier</w:t>
                      </w:r>
                    </w:p>
                    <w:p w14:paraId="470307DB" w14:textId="58955D3F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 Means</w:t>
                      </w:r>
                    </w:p>
                    <w:p w14:paraId="6E81D1B2" w14:textId="05568BDC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Curt Rierson</w:t>
                      </w:r>
                    </w:p>
                    <w:p w14:paraId="2BEBDFBF" w14:textId="77978F72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Mark Schwarm</w:t>
                      </w:r>
                    </w:p>
                    <w:p w14:paraId="0C66EDB8" w14:textId="4B652851" w:rsidR="00EF525F" w:rsidRDefault="00EF525F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Paul Wagoner</w:t>
                      </w:r>
                    </w:p>
                    <w:p w14:paraId="2D7FBC22" w14:textId="77777777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15493703" w14:textId="272EDC7A" w:rsidR="004808FE" w:rsidRPr="00C8001B" w:rsidRDefault="004808FE" w:rsidP="0033302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Ex Officio</w:t>
                      </w:r>
                    </w:p>
                    <w:p w14:paraId="29B61E27" w14:textId="77777777" w:rsidR="004808FE" w:rsidRDefault="004808FE" w:rsidP="008B648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Chandra Cralle</w:t>
                      </w:r>
                    </w:p>
                    <w:p w14:paraId="20291880" w14:textId="64CE05C9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Bill Faflick</w:t>
                      </w:r>
                    </w:p>
                    <w:p w14:paraId="4EC0CDC1" w14:textId="0C8B62AB" w:rsidR="00890BE1" w:rsidRDefault="00890BE1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Mike Holladay</w:t>
                      </w:r>
                    </w:p>
                    <w:p w14:paraId="614562B9" w14:textId="3DE94F24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Gilda Muci</w:t>
                      </w:r>
                    </w:p>
                    <w:p w14:paraId="71BA334C" w14:textId="77777777" w:rsidR="004808FE" w:rsidRDefault="004808FE" w:rsidP="008B648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Ryan Patton</w:t>
                      </w:r>
                    </w:p>
                    <w:p w14:paraId="0F4EE8CB" w14:textId="77777777" w:rsidR="004808FE" w:rsidRDefault="004808FE" w:rsidP="008B648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Shamoya Pruitt</w:t>
                      </w:r>
                    </w:p>
                    <w:p w14:paraId="752B0B5E" w14:textId="77777777" w:rsidR="004808FE" w:rsidRDefault="004808FE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A45E618" w14:textId="4E70A804" w:rsidR="004808FE" w:rsidRDefault="00563FFF" w:rsidP="0033302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Charles E. Millsap</w:t>
                      </w:r>
                      <w:r w:rsidR="006E64D0">
                        <w:rPr>
                          <w:rFonts w:ascii="Calibri" w:hAnsi="Calibri"/>
                          <w:sz w:val="16"/>
                          <w:szCs w:val="16"/>
                        </w:rPr>
                        <w:t>, Esq.</w:t>
                      </w:r>
                    </w:p>
                    <w:p w14:paraId="6EEC107D" w14:textId="1863F9BE" w:rsidR="004808FE" w:rsidRDefault="004808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862B7A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Of Counsel</w:t>
                      </w:r>
                    </w:p>
                    <w:p w14:paraId="1F8ACD4D" w14:textId="6F28B056" w:rsidR="004808FE" w:rsidRPr="007C003A" w:rsidRDefault="00527FA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Deborah Chizek</w:t>
                      </w:r>
                      <w:r w:rsidR="004808FE">
                        <w:rPr>
                          <w:rFonts w:ascii="Calibri" w:hAnsi="Calibri"/>
                          <w:sz w:val="16"/>
                          <w:szCs w:val="16"/>
                        </w:rPr>
                        <w:t>, CPA</w:t>
                      </w:r>
                    </w:p>
                    <w:p w14:paraId="2AF2D2C6" w14:textId="65D48322" w:rsidR="004808FE" w:rsidRPr="007C003A" w:rsidRDefault="004808FE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3028">
        <w:rPr>
          <w:noProof/>
        </w:rPr>
        <w:drawing>
          <wp:inline distT="0" distB="0" distL="0" distR="0" wp14:anchorId="26822BD7" wp14:editId="205DF527">
            <wp:extent cx="893233" cy="917630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33" cy="9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695A" w14:textId="41A5CACB" w:rsidR="00333028" w:rsidRPr="00432302" w:rsidRDefault="00333028" w:rsidP="00333028">
      <w:pPr>
        <w:jc w:val="center"/>
        <w:rPr>
          <w:rFonts w:ascii="Impact" w:hAnsi="Impact" w:cs="Arial"/>
          <w:b/>
          <w:sz w:val="32"/>
          <w:szCs w:val="32"/>
        </w:rPr>
      </w:pPr>
      <w:r w:rsidRPr="00432302">
        <w:rPr>
          <w:rFonts w:ascii="Impact" w:hAnsi="Impact" w:cs="Arial"/>
          <w:b/>
          <w:sz w:val="32"/>
          <w:szCs w:val="32"/>
        </w:rPr>
        <w:t>S H O C</w:t>
      </w:r>
      <w:r>
        <w:rPr>
          <w:rFonts w:ascii="Impact" w:hAnsi="Impact" w:cs="Arial"/>
          <w:b/>
          <w:sz w:val="32"/>
          <w:szCs w:val="32"/>
        </w:rPr>
        <w:t xml:space="preserve"> K E R   T R A C K   C L U B, </w:t>
      </w:r>
      <w:r w:rsidR="00B7472D">
        <w:rPr>
          <w:rFonts w:ascii="Impact" w:hAnsi="Impact" w:cs="Arial"/>
          <w:b/>
          <w:sz w:val="32"/>
          <w:szCs w:val="32"/>
        </w:rPr>
        <w:t xml:space="preserve"> </w:t>
      </w:r>
      <w:r w:rsidRPr="00432302">
        <w:rPr>
          <w:rFonts w:ascii="Impact" w:hAnsi="Impact" w:cs="Arial"/>
          <w:b/>
          <w:sz w:val="32"/>
          <w:szCs w:val="32"/>
        </w:rPr>
        <w:t>I N C.</w:t>
      </w:r>
    </w:p>
    <w:p w14:paraId="6ABE8306" w14:textId="77777777" w:rsidR="00333028" w:rsidRPr="00972CA3" w:rsidRDefault="00333028" w:rsidP="00333028">
      <w:pPr>
        <w:jc w:val="center"/>
        <w:rPr>
          <w:rFonts w:ascii="Arial" w:hAnsi="Arial" w:cs="Arial"/>
          <w:b/>
        </w:rPr>
      </w:pPr>
      <w:r w:rsidRPr="00972CA3">
        <w:rPr>
          <w:rFonts w:ascii="Arial" w:hAnsi="Arial" w:cs="Arial"/>
          <w:b/>
        </w:rPr>
        <w:t>1845 Fairmount</w:t>
      </w:r>
    </w:p>
    <w:p w14:paraId="29B57B96" w14:textId="77777777" w:rsidR="00333028" w:rsidRPr="00972CA3" w:rsidRDefault="00333028" w:rsidP="00333028">
      <w:pPr>
        <w:jc w:val="center"/>
        <w:rPr>
          <w:rFonts w:ascii="Arial" w:hAnsi="Arial" w:cs="Arial"/>
          <w:b/>
        </w:rPr>
      </w:pPr>
      <w:r w:rsidRPr="00972CA3">
        <w:rPr>
          <w:rFonts w:ascii="Arial" w:hAnsi="Arial" w:cs="Arial"/>
          <w:b/>
        </w:rPr>
        <w:t>Wichita, Kansas 67260</w:t>
      </w:r>
    </w:p>
    <w:p w14:paraId="3252ED61" w14:textId="4A7B98D5" w:rsidR="00333028" w:rsidRPr="00527FAC" w:rsidRDefault="00972CA3" w:rsidP="00333028">
      <w:pPr>
        <w:jc w:val="center"/>
        <w:rPr>
          <w:rFonts w:ascii="Arial" w:hAnsi="Arial" w:cs="Arial"/>
          <w:b/>
          <w:u w:val="single"/>
        </w:rPr>
      </w:pPr>
      <w:r w:rsidRPr="00527FAC">
        <w:rPr>
          <w:rFonts w:ascii="Arial" w:hAnsi="Arial" w:cs="Arial"/>
          <w:u w:val="single"/>
        </w:rPr>
        <w:t>www.</w:t>
      </w:r>
      <w:hyperlink r:id="rId8" w:history="1">
        <w:r w:rsidR="00815AF3" w:rsidRPr="00527FAC">
          <w:rPr>
            <w:rStyle w:val="Hyperlink"/>
            <w:rFonts w:ascii="Arial" w:hAnsi="Arial" w:cs="Arial"/>
            <w:b/>
            <w:color w:val="auto"/>
          </w:rPr>
          <w:t>ShockerTrackClub.com</w:t>
        </w:r>
      </w:hyperlink>
    </w:p>
    <w:p w14:paraId="6B46F54C" w14:textId="2EC1098A" w:rsidR="008E3AC0" w:rsidRDefault="008E3AC0" w:rsidP="008E3AC0">
      <w:pPr>
        <w:rPr>
          <w:rFonts w:ascii="Arial" w:hAnsi="Arial" w:cs="Arial"/>
          <w:sz w:val="20"/>
          <w:szCs w:val="20"/>
        </w:rPr>
      </w:pPr>
    </w:p>
    <w:p w14:paraId="37FD2D3C" w14:textId="3A948CC4" w:rsidR="008516AA" w:rsidRPr="00651645" w:rsidRDefault="008516AA" w:rsidP="00651645">
      <w:pPr>
        <w:rPr>
          <w:rFonts w:ascii="Arial" w:hAnsi="Arial" w:cs="Lucida Grande"/>
          <w:color w:val="FF0000"/>
          <w:sz w:val="20"/>
          <w:szCs w:val="20"/>
        </w:rPr>
      </w:pPr>
    </w:p>
    <w:p w14:paraId="5457C370" w14:textId="77777777" w:rsidR="003079E7" w:rsidRPr="00B77531" w:rsidRDefault="003079E7" w:rsidP="00B77531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 w:rsidRPr="00B77531">
        <w:rPr>
          <w:rFonts w:asciiTheme="majorHAnsi" w:hAnsiTheme="majorHAnsi" w:cstheme="majorHAnsi"/>
          <w:b/>
          <w:bCs/>
          <w:sz w:val="22"/>
          <w:szCs w:val="22"/>
        </w:rPr>
        <w:t>November 27, 2019</w:t>
      </w:r>
    </w:p>
    <w:p w14:paraId="5F0EBC57" w14:textId="1241E87A" w:rsidR="003079E7" w:rsidRPr="00B77531" w:rsidRDefault="003079E7" w:rsidP="00B77531">
      <w:pPr>
        <w:pStyle w:val="NoSpacing"/>
        <w:rPr>
          <w:rFonts w:asciiTheme="majorHAnsi" w:hAnsiTheme="majorHAnsi" w:cstheme="majorHAnsi"/>
          <w:b/>
          <w:bCs/>
          <w:sz w:val="22"/>
          <w:szCs w:val="22"/>
        </w:rPr>
      </w:pPr>
      <w:r w:rsidRPr="00B77531">
        <w:rPr>
          <w:rFonts w:asciiTheme="majorHAnsi" w:hAnsiTheme="majorHAnsi" w:cstheme="majorHAnsi"/>
          <w:b/>
          <w:bCs/>
          <w:sz w:val="22"/>
          <w:szCs w:val="22"/>
        </w:rPr>
        <w:t>SPONSORS NEEDED FOR 2020 STC BILL BUTTERWORTH INDOOR CLASSIC</w:t>
      </w:r>
    </w:p>
    <w:p w14:paraId="78F20451" w14:textId="77777777" w:rsidR="00B77531" w:rsidRDefault="00B77531" w:rsidP="00B77531">
      <w:pPr>
        <w:pStyle w:val="NoSpacing"/>
      </w:pPr>
    </w:p>
    <w:p w14:paraId="7151032B" w14:textId="779C8472" w:rsidR="003079E7" w:rsidRDefault="003079E7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B77531">
        <w:rPr>
          <w:rFonts w:asciiTheme="majorHAnsi" w:hAnsiTheme="majorHAnsi" w:cstheme="majorHAnsi"/>
          <w:sz w:val="22"/>
          <w:szCs w:val="22"/>
        </w:rPr>
        <w:t>Sponsors are needed for the 2020 Shocker Track Club Bill Butterworth Indoor Track &amp; Field Classic on Friday and Saturday, January 24-25, 2020 at Wichita State University’s Heskett Center Track!</w:t>
      </w:r>
    </w:p>
    <w:p w14:paraId="4A91EE58" w14:textId="77777777" w:rsidR="00B77531" w:rsidRPr="00B77531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5743E78F" w14:textId="2A249BAC" w:rsidR="00B77531" w:rsidRPr="00B77531" w:rsidRDefault="003079E7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B77531">
        <w:rPr>
          <w:rFonts w:asciiTheme="majorHAnsi" w:hAnsiTheme="majorHAnsi" w:cstheme="majorHAnsi"/>
          <w:sz w:val="22"/>
          <w:szCs w:val="22"/>
        </w:rPr>
        <w:t xml:space="preserve">Put your name, logo, and message in front of 300 athletes </w:t>
      </w:r>
      <w:r w:rsidR="00EE57A8">
        <w:rPr>
          <w:rFonts w:asciiTheme="majorHAnsi" w:hAnsiTheme="majorHAnsi" w:cstheme="majorHAnsi"/>
          <w:sz w:val="22"/>
          <w:szCs w:val="22"/>
        </w:rPr>
        <w:t xml:space="preserve">and their families and track fans </w:t>
      </w:r>
      <w:r w:rsidRPr="00B77531">
        <w:rPr>
          <w:rFonts w:asciiTheme="majorHAnsi" w:hAnsiTheme="majorHAnsi" w:cstheme="majorHAnsi"/>
          <w:sz w:val="22"/>
          <w:szCs w:val="22"/>
        </w:rPr>
        <w:t>at this annual indoor meet for athletes of all ages</w:t>
      </w:r>
      <w:r w:rsidR="00EE57A8">
        <w:rPr>
          <w:rFonts w:asciiTheme="majorHAnsi" w:hAnsiTheme="majorHAnsi" w:cstheme="majorHAnsi"/>
          <w:sz w:val="22"/>
          <w:szCs w:val="22"/>
        </w:rPr>
        <w:t>!</w:t>
      </w:r>
      <w:r w:rsidRPr="00B77531">
        <w:rPr>
          <w:rFonts w:asciiTheme="majorHAnsi" w:hAnsiTheme="majorHAnsi" w:cstheme="majorHAnsi"/>
          <w:sz w:val="22"/>
          <w:szCs w:val="22"/>
        </w:rPr>
        <w:br/>
      </w:r>
      <w:r w:rsidRPr="00B77531">
        <w:rPr>
          <w:rFonts w:asciiTheme="majorHAnsi" w:hAnsiTheme="majorHAnsi" w:cstheme="majorHAnsi"/>
          <w:sz w:val="22"/>
          <w:szCs w:val="22"/>
        </w:rPr>
        <w:br/>
        <w:t>Sponsorship packages range from $250 for TShirt sponsors to the event Presenting Sponsor for $2500 with additional benefits! Limited space for tables in the track infield is available.</w:t>
      </w:r>
    </w:p>
    <w:p w14:paraId="0ED5C099" w14:textId="77777777" w:rsidR="00B77531" w:rsidRPr="00B77531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3664FC0" w14:textId="2CE70F4E" w:rsidR="00B77531" w:rsidRPr="00B77531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B77531">
        <w:rPr>
          <w:rFonts w:asciiTheme="majorHAnsi" w:hAnsiTheme="majorHAnsi" w:cstheme="majorHAnsi"/>
          <w:sz w:val="22"/>
          <w:szCs w:val="22"/>
        </w:rPr>
        <w:t>$2500</w:t>
      </w:r>
      <w:r w:rsidRPr="00B77531">
        <w:rPr>
          <w:rFonts w:asciiTheme="majorHAnsi" w:hAnsiTheme="majorHAnsi" w:cstheme="majorHAnsi"/>
          <w:sz w:val="22"/>
          <w:szCs w:val="22"/>
        </w:rPr>
        <w:tab/>
        <w:t>Presenting Sponsor (1)</w:t>
      </w:r>
      <w:r>
        <w:rPr>
          <w:rFonts w:asciiTheme="majorHAnsi" w:hAnsiTheme="majorHAnsi" w:cstheme="majorHAnsi"/>
          <w:sz w:val="22"/>
          <w:szCs w:val="22"/>
        </w:rPr>
        <w:tab/>
      </w:r>
      <w:r w:rsidRPr="00B77531">
        <w:rPr>
          <w:rFonts w:asciiTheme="majorHAnsi" w:hAnsiTheme="majorHAnsi" w:cstheme="majorHAnsi"/>
          <w:sz w:val="22"/>
          <w:szCs w:val="22"/>
        </w:rPr>
        <w:t>Supports track rental fee for WSU Heskett Center</w:t>
      </w:r>
    </w:p>
    <w:p w14:paraId="3F24DABD" w14:textId="2BCDF54B" w:rsidR="00F24D5C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B77531">
        <w:rPr>
          <w:rFonts w:asciiTheme="majorHAnsi" w:hAnsiTheme="majorHAnsi" w:cstheme="majorHAnsi"/>
          <w:sz w:val="22"/>
          <w:szCs w:val="22"/>
        </w:rPr>
        <w:t>$1000</w:t>
      </w:r>
      <w:r w:rsidRPr="00B77531">
        <w:rPr>
          <w:rFonts w:asciiTheme="majorHAnsi" w:hAnsiTheme="majorHAnsi" w:cstheme="majorHAnsi"/>
          <w:sz w:val="22"/>
          <w:szCs w:val="22"/>
        </w:rPr>
        <w:tab/>
        <w:t>Gold Sponsor</w:t>
      </w:r>
      <w:r>
        <w:rPr>
          <w:rFonts w:asciiTheme="majorHAnsi" w:hAnsiTheme="majorHAnsi" w:cstheme="majorHAnsi"/>
          <w:sz w:val="22"/>
          <w:szCs w:val="22"/>
        </w:rPr>
        <w:t xml:space="preserve"> (2)</w:t>
      </w:r>
      <w:r>
        <w:rPr>
          <w:rFonts w:asciiTheme="majorHAnsi" w:hAnsiTheme="majorHAnsi" w:cstheme="majorHAnsi"/>
          <w:sz w:val="22"/>
          <w:szCs w:val="22"/>
        </w:rPr>
        <w:tab/>
        <w:t>Supports Timing Company and Meet Officials expenses</w:t>
      </w:r>
      <w:bookmarkStart w:id="0" w:name="_GoBack"/>
      <w:bookmarkEnd w:id="0"/>
    </w:p>
    <w:p w14:paraId="0533CD61" w14:textId="77777777" w:rsidR="00B77531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$250</w:t>
      </w:r>
      <w:r>
        <w:rPr>
          <w:rFonts w:asciiTheme="majorHAnsi" w:hAnsiTheme="majorHAnsi" w:cstheme="majorHAnsi"/>
          <w:sz w:val="22"/>
          <w:szCs w:val="22"/>
        </w:rPr>
        <w:tab/>
        <w:t>Black Sponsor (4)</w:t>
      </w:r>
      <w:r>
        <w:rPr>
          <w:rFonts w:asciiTheme="majorHAnsi" w:hAnsiTheme="majorHAnsi" w:cstheme="majorHAnsi"/>
          <w:sz w:val="22"/>
          <w:szCs w:val="22"/>
        </w:rPr>
        <w:tab/>
        <w:t>Supports expenses for medals and event t-shirts</w:t>
      </w:r>
      <w:r w:rsidR="003079E7" w:rsidRPr="00B77531">
        <w:rPr>
          <w:rFonts w:asciiTheme="majorHAnsi" w:hAnsiTheme="majorHAnsi" w:cstheme="majorHAnsi"/>
          <w:sz w:val="22"/>
          <w:szCs w:val="22"/>
        </w:rPr>
        <w:br/>
      </w:r>
    </w:p>
    <w:p w14:paraId="346421F2" w14:textId="74C5CA39" w:rsidR="00B77531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Sponsors receive –</w:t>
      </w:r>
    </w:p>
    <w:p w14:paraId="5E392F90" w14:textId="7899BAFB" w:rsidR="00B77531" w:rsidRDefault="00B77531" w:rsidP="00B7753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Name/Company logo on the meet t-shirt</w:t>
      </w:r>
    </w:p>
    <w:p w14:paraId="3CA739E0" w14:textId="312CF12A" w:rsidR="00B77531" w:rsidRDefault="00B77531" w:rsidP="00B7753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Mention during the meet</w:t>
      </w:r>
    </w:p>
    <w:p w14:paraId="242CADE7" w14:textId="611841FF" w:rsidR="00B77531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1CFA61F" w14:textId="76D3EA6D" w:rsidR="008669D2" w:rsidRDefault="00B77531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Gold</w:t>
      </w:r>
      <w:r w:rsidR="008669D2">
        <w:rPr>
          <w:rFonts w:asciiTheme="majorHAnsi" w:hAnsiTheme="majorHAnsi" w:cstheme="majorHAnsi"/>
          <w:sz w:val="22"/>
          <w:szCs w:val="22"/>
        </w:rPr>
        <w:t xml:space="preserve"> and Presenting Sponsors receive –</w:t>
      </w:r>
    </w:p>
    <w:p w14:paraId="5A2D7C8D" w14:textId="4E4FA26F" w:rsidR="00B77531" w:rsidRDefault="008669D2" w:rsidP="00B7753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Ability to distribute company flyers at the Meet Check-in table</w:t>
      </w:r>
    </w:p>
    <w:p w14:paraId="60175B42" w14:textId="5D595902" w:rsidR="008669D2" w:rsidRDefault="008669D2" w:rsidP="00B77531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Display table – if desired – in the track infield area</w:t>
      </w:r>
    </w:p>
    <w:p w14:paraId="5CD25CCD" w14:textId="476A2235" w:rsidR="008669D2" w:rsidRDefault="008669D2" w:rsidP="008669D2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DAF2218" w14:textId="74597F85" w:rsidR="008669D2" w:rsidRDefault="008669D2" w:rsidP="008669D2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Presenting Sponsor receives </w:t>
      </w:r>
      <w:r w:rsidR="00EE57A8">
        <w:rPr>
          <w:rFonts w:asciiTheme="majorHAnsi" w:hAnsiTheme="majorHAnsi" w:cstheme="majorHAnsi"/>
          <w:sz w:val="22"/>
          <w:szCs w:val="22"/>
        </w:rPr>
        <w:t>the above and -</w:t>
      </w:r>
    </w:p>
    <w:p w14:paraId="7F9B38C6" w14:textId="671D4D26" w:rsidR="008669D2" w:rsidRDefault="008669D2" w:rsidP="008669D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Top billing for meet marketing on STC social media platforms</w:t>
      </w:r>
    </w:p>
    <w:p w14:paraId="2FFA7181" w14:textId="10694560" w:rsidR="008669D2" w:rsidRDefault="008669D2" w:rsidP="008669D2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 and logo in a special banner</w:t>
      </w:r>
    </w:p>
    <w:p w14:paraId="4D32ACD4" w14:textId="77777777" w:rsidR="008669D2" w:rsidRDefault="008669D2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4BF3896C" w14:textId="0199219C" w:rsidR="003079E7" w:rsidRPr="00B77531" w:rsidRDefault="003079E7" w:rsidP="00B77531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B77531">
        <w:rPr>
          <w:rFonts w:asciiTheme="majorHAnsi" w:hAnsiTheme="majorHAnsi" w:cstheme="majorHAnsi"/>
          <w:sz w:val="22"/>
          <w:szCs w:val="22"/>
        </w:rPr>
        <w:t>Contact Darren Muci at</w:t>
      </w:r>
      <w:r w:rsidRPr="00B77531">
        <w:rPr>
          <w:rStyle w:val="apple-converted-space"/>
          <w:rFonts w:asciiTheme="majorHAnsi" w:hAnsiTheme="majorHAnsi" w:cstheme="majorHAnsi"/>
          <w:color w:val="555555"/>
          <w:sz w:val="22"/>
          <w:szCs w:val="22"/>
        </w:rPr>
        <w:t> </w:t>
      </w:r>
      <w:hyperlink r:id="rId9" w:history="1">
        <w:r w:rsidRPr="00B77531">
          <w:rPr>
            <w:rStyle w:val="Hyperlink"/>
            <w:rFonts w:asciiTheme="majorHAnsi" w:hAnsiTheme="majorHAnsi" w:cstheme="majorHAnsi"/>
            <w:color w:val="428BCA"/>
            <w:sz w:val="22"/>
            <w:szCs w:val="22"/>
          </w:rPr>
          <w:t>president@shockertrackclub.com</w:t>
        </w:r>
      </w:hyperlink>
      <w:r w:rsidRPr="00B77531">
        <w:rPr>
          <w:rStyle w:val="apple-converted-space"/>
          <w:rFonts w:asciiTheme="majorHAnsi" w:hAnsiTheme="majorHAnsi" w:cstheme="majorHAnsi"/>
          <w:color w:val="555555"/>
          <w:sz w:val="22"/>
          <w:szCs w:val="22"/>
        </w:rPr>
        <w:t> </w:t>
      </w:r>
      <w:r w:rsidR="008669D2">
        <w:rPr>
          <w:rStyle w:val="apple-converted-space"/>
          <w:rFonts w:asciiTheme="majorHAnsi" w:hAnsiTheme="majorHAnsi" w:cstheme="majorHAnsi"/>
          <w:color w:val="555555"/>
          <w:sz w:val="22"/>
          <w:szCs w:val="22"/>
        </w:rPr>
        <w:t xml:space="preserve">or (316) 993-6824 </w:t>
      </w:r>
      <w:r w:rsidRPr="00B77531">
        <w:rPr>
          <w:rFonts w:asciiTheme="majorHAnsi" w:hAnsiTheme="majorHAnsi" w:cstheme="majorHAnsi"/>
          <w:sz w:val="22"/>
          <w:szCs w:val="22"/>
        </w:rPr>
        <w:t>for details!</w:t>
      </w:r>
      <w:r w:rsidRPr="00B77531">
        <w:rPr>
          <w:rFonts w:asciiTheme="majorHAnsi" w:hAnsiTheme="majorHAnsi" w:cstheme="majorHAnsi"/>
          <w:sz w:val="22"/>
          <w:szCs w:val="22"/>
        </w:rPr>
        <w:br/>
      </w:r>
      <w:r w:rsidRPr="00B77531">
        <w:rPr>
          <w:rFonts w:asciiTheme="majorHAnsi" w:hAnsiTheme="majorHAnsi" w:cstheme="majorHAnsi"/>
          <w:sz w:val="22"/>
          <w:szCs w:val="22"/>
        </w:rPr>
        <w:br/>
        <w:t>The Shocker Track Club, Inc., is a 501(C)(3) non-profit organization. Sponsorship donations are tax deductible to the extent allowable by law.</w:t>
      </w:r>
    </w:p>
    <w:p w14:paraId="0810D73B" w14:textId="091DAA2F" w:rsidR="000837D7" w:rsidRPr="00B77531" w:rsidRDefault="000837D7" w:rsidP="00B77531">
      <w:pPr>
        <w:pStyle w:val="NoSpacing"/>
        <w:rPr>
          <w:color w:val="000000"/>
        </w:rPr>
      </w:pPr>
    </w:p>
    <w:p w14:paraId="521685F2" w14:textId="77777777" w:rsidR="000837D7" w:rsidRPr="00B77531" w:rsidRDefault="000837D7" w:rsidP="008E3AC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11DE8DA" w14:textId="77777777" w:rsidR="004747BC" w:rsidRDefault="004747BC" w:rsidP="00333028">
      <w:pPr>
        <w:rPr>
          <w:rFonts w:ascii="Arial" w:hAnsi="Arial" w:cs="Arial"/>
          <w:sz w:val="20"/>
          <w:szCs w:val="20"/>
        </w:rPr>
      </w:pPr>
    </w:p>
    <w:p w14:paraId="5C3FAE92" w14:textId="5C647C7F" w:rsidR="00661C1B" w:rsidRPr="00C8001B" w:rsidRDefault="00527FAC" w:rsidP="00C8001B">
      <w:r w:rsidRPr="00DD7CF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B32ED36" wp14:editId="2BEF22E9">
            <wp:simplePos x="0" y="0"/>
            <wp:positionH relativeFrom="page">
              <wp:posOffset>571500</wp:posOffset>
            </wp:positionH>
            <wp:positionV relativeFrom="page">
              <wp:posOffset>7520940</wp:posOffset>
            </wp:positionV>
            <wp:extent cx="476250" cy="457200"/>
            <wp:effectExtent l="0" t="0" r="6350" b="0"/>
            <wp:wrapThrough wrapText="bothSides">
              <wp:wrapPolygon edited="0">
                <wp:start x="0" y="0"/>
                <wp:lineTo x="0" y="20400"/>
                <wp:lineTo x="20736" y="20400"/>
                <wp:lineTo x="20736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CF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60028E" wp14:editId="16090D4D">
            <wp:simplePos x="0" y="0"/>
            <wp:positionH relativeFrom="page">
              <wp:posOffset>1143000</wp:posOffset>
            </wp:positionH>
            <wp:positionV relativeFrom="page">
              <wp:posOffset>7520940</wp:posOffset>
            </wp:positionV>
            <wp:extent cx="457200" cy="456565"/>
            <wp:effectExtent l="0" t="0" r="0" b="635"/>
            <wp:wrapThrough wrapText="bothSides">
              <wp:wrapPolygon edited="0">
                <wp:start x="0" y="0"/>
                <wp:lineTo x="0" y="20428"/>
                <wp:lineTo x="20400" y="20428"/>
                <wp:lineTo x="20400" y="0"/>
                <wp:lineTo x="0" y="0"/>
              </wp:wrapPolygon>
            </wp:wrapThrough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C1B" w:rsidRPr="00C8001B" w:rsidSect="004747BC">
      <w:footerReference w:type="default" r:id="rId12"/>
      <w:pgSz w:w="12240" w:h="15840"/>
      <w:pgMar w:top="864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522F" w14:textId="77777777" w:rsidR="003179BA" w:rsidRDefault="003179BA" w:rsidP="00D37846">
      <w:r>
        <w:separator/>
      </w:r>
    </w:p>
  </w:endnote>
  <w:endnote w:type="continuationSeparator" w:id="0">
    <w:p w14:paraId="1AAAB764" w14:textId="77777777" w:rsidR="003179BA" w:rsidRDefault="003179BA" w:rsidP="00D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2444" w14:textId="7D4E994A" w:rsidR="004808FE" w:rsidRPr="00D37846" w:rsidRDefault="004808FE">
    <w:pPr>
      <w:pStyle w:val="Footer"/>
      <w:rPr>
        <w:rFonts w:ascii="Impact" w:hAnsi="Impact"/>
      </w:rPr>
    </w:pPr>
    <w:r w:rsidRPr="00D37846">
      <w:rPr>
        <w:rFonts w:ascii="Impact" w:hAnsi="Impact"/>
      </w:rPr>
      <w:t>Shocker Track Club, Inc., is a 501(C)(3) Non-Profit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457C" w14:textId="77777777" w:rsidR="003179BA" w:rsidRDefault="003179BA" w:rsidP="00D37846">
      <w:r>
        <w:separator/>
      </w:r>
    </w:p>
  </w:footnote>
  <w:footnote w:type="continuationSeparator" w:id="0">
    <w:p w14:paraId="579F4E16" w14:textId="77777777" w:rsidR="003179BA" w:rsidRDefault="003179BA" w:rsidP="00D3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B57DA"/>
    <w:multiLevelType w:val="hybridMultilevel"/>
    <w:tmpl w:val="891C8FB8"/>
    <w:lvl w:ilvl="0" w:tplc="7A4E72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28"/>
    <w:rsid w:val="000837D7"/>
    <w:rsid w:val="000D615F"/>
    <w:rsid w:val="00173780"/>
    <w:rsid w:val="001E453E"/>
    <w:rsid w:val="00205B1F"/>
    <w:rsid w:val="00262BC7"/>
    <w:rsid w:val="003079E7"/>
    <w:rsid w:val="003179BA"/>
    <w:rsid w:val="00333028"/>
    <w:rsid w:val="00344015"/>
    <w:rsid w:val="00390794"/>
    <w:rsid w:val="003A00CE"/>
    <w:rsid w:val="003C0CA1"/>
    <w:rsid w:val="004747BC"/>
    <w:rsid w:val="004808FE"/>
    <w:rsid w:val="004C60AC"/>
    <w:rsid w:val="005067EC"/>
    <w:rsid w:val="005169A5"/>
    <w:rsid w:val="00527FAC"/>
    <w:rsid w:val="00554DED"/>
    <w:rsid w:val="00563FFF"/>
    <w:rsid w:val="005938EF"/>
    <w:rsid w:val="005D33B9"/>
    <w:rsid w:val="005D710E"/>
    <w:rsid w:val="00651645"/>
    <w:rsid w:val="00661C1B"/>
    <w:rsid w:val="006E64D0"/>
    <w:rsid w:val="00712E11"/>
    <w:rsid w:val="0073327C"/>
    <w:rsid w:val="00736818"/>
    <w:rsid w:val="00785759"/>
    <w:rsid w:val="007A3CB6"/>
    <w:rsid w:val="007C003A"/>
    <w:rsid w:val="007C6BEE"/>
    <w:rsid w:val="00801DE4"/>
    <w:rsid w:val="00815AF3"/>
    <w:rsid w:val="008516AA"/>
    <w:rsid w:val="00862B7A"/>
    <w:rsid w:val="008669D2"/>
    <w:rsid w:val="00890BE1"/>
    <w:rsid w:val="008B648C"/>
    <w:rsid w:val="008E3AC0"/>
    <w:rsid w:val="00963D20"/>
    <w:rsid w:val="00972CA3"/>
    <w:rsid w:val="0099771F"/>
    <w:rsid w:val="009B604C"/>
    <w:rsid w:val="009D0185"/>
    <w:rsid w:val="00A80A9F"/>
    <w:rsid w:val="00A93627"/>
    <w:rsid w:val="00AF3276"/>
    <w:rsid w:val="00B32CFD"/>
    <w:rsid w:val="00B4718C"/>
    <w:rsid w:val="00B7472D"/>
    <w:rsid w:val="00B77531"/>
    <w:rsid w:val="00B832B9"/>
    <w:rsid w:val="00C17CD3"/>
    <w:rsid w:val="00C479F8"/>
    <w:rsid w:val="00C8001B"/>
    <w:rsid w:val="00CF5E21"/>
    <w:rsid w:val="00D37846"/>
    <w:rsid w:val="00DF5434"/>
    <w:rsid w:val="00E31A52"/>
    <w:rsid w:val="00EA33B7"/>
    <w:rsid w:val="00EA5C98"/>
    <w:rsid w:val="00EB7F34"/>
    <w:rsid w:val="00EC5D66"/>
    <w:rsid w:val="00EE57A8"/>
    <w:rsid w:val="00EF525F"/>
    <w:rsid w:val="00F24D5C"/>
    <w:rsid w:val="00F77E92"/>
    <w:rsid w:val="00F81202"/>
    <w:rsid w:val="00FD041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C6B8"/>
  <w14:defaultImageDpi w14:val="300"/>
  <w15:docId w15:val="{09011EA6-975F-1B4D-804F-1A864A4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2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8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4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37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46"/>
    <w:rPr>
      <w:rFonts w:ascii="Cambria" w:eastAsia="MS Mincho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2CA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63D20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3079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0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ckerTrackclu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hockertrackclub.com/sponsors-needed-for-bill-butterworth-indoor-classic/president@shockertrackclu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Muci, Alex</cp:lastModifiedBy>
  <cp:revision>5</cp:revision>
  <cp:lastPrinted>2019-12-01T20:36:00Z</cp:lastPrinted>
  <dcterms:created xsi:type="dcterms:W3CDTF">2019-12-01T20:12:00Z</dcterms:created>
  <dcterms:modified xsi:type="dcterms:W3CDTF">2019-12-02T03:38:00Z</dcterms:modified>
</cp:coreProperties>
</file>