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7" w:rsidRPr="007B60F7" w:rsidRDefault="007B60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0F7">
        <w:rPr>
          <w:rFonts w:ascii="Times New Roman" w:hAnsi="Times New Roman" w:cs="Times New Roman"/>
          <w:sz w:val="24"/>
          <w:szCs w:val="24"/>
        </w:rPr>
        <w:t>Walk More</w:t>
      </w:r>
    </w:p>
    <w:p w:rsidR="007B60F7" w:rsidRPr="007B60F7" w:rsidRDefault="007B60F7">
      <w:pPr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Read these articles to get tips for your walking routine! Please click on the hyperlink to read more.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Walking 101</w:t>
        </w:r>
      </w:hyperlink>
    </w:p>
    <w:p w:rsidR="007B60F7" w:rsidRPr="007B60F7" w:rsidRDefault="007B60F7" w:rsidP="007B60F7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Get the basics behind the easiest fitness activity around!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Injury Prevention</w:t>
        </w:r>
      </w:hyperlink>
    </w:p>
    <w:p w:rsidR="007B60F7" w:rsidRPr="007B60F7" w:rsidRDefault="007B60F7" w:rsidP="007B60F7">
      <w:pPr>
        <w:ind w:left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Walking is one of the gentlest forms of physical activity, but there are still some things to know to minimize your risk of injury.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Begin with a Good Stretch</w:t>
        </w:r>
      </w:hyperlink>
    </w:p>
    <w:p w:rsidR="007B60F7" w:rsidRPr="007B60F7" w:rsidRDefault="007B60F7" w:rsidP="007B60F7">
      <w:pPr>
        <w:ind w:left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Walking is a great way to add physical activity into your healthy lifestyle. But remember, stretching is a very important part of your activity program. Be sure to warm up and stretch slowly for at least 5 minutes before you begin.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Warm Up, Cool Down</w:t>
        </w:r>
      </w:hyperlink>
    </w:p>
    <w:p w:rsidR="007B60F7" w:rsidRPr="007B60F7" w:rsidRDefault="007B60F7" w:rsidP="007B60F7">
      <w:pPr>
        <w:ind w:left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 xml:space="preserve">Learn how stretching, warming up and cooling down can help you get the most out of your work outs. 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Morning, Noon and Night</w:t>
        </w:r>
      </w:hyperlink>
      <w:r w:rsidR="007B60F7" w:rsidRPr="007B6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0F7" w:rsidRPr="007B60F7" w:rsidRDefault="007B60F7" w:rsidP="007B60F7">
      <w:pPr>
        <w:ind w:left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These time-specific tips will help you stick with your walking routine, no matter what time of day you do it!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What to Wear When You Walk</w:t>
        </w:r>
      </w:hyperlink>
      <w:r w:rsidR="007B60F7" w:rsidRPr="007B6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0F7" w:rsidRPr="007B60F7" w:rsidRDefault="007B60F7" w:rsidP="007B60F7">
      <w:pPr>
        <w:ind w:left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As the weather changes, so should your clothes. Learn what you need to keep walking year-round.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Wearing the Right Shoes</w:t>
        </w:r>
      </w:hyperlink>
      <w:r w:rsidR="007B60F7" w:rsidRPr="007B6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0F7" w:rsidRPr="007B60F7" w:rsidRDefault="007B60F7" w:rsidP="007B60F7">
      <w:pPr>
        <w:ind w:left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The right pair of shoes can make all the difference. Get some helpful hints on finding your perfect pair!</w:t>
      </w:r>
    </w:p>
    <w:p w:rsidR="007B60F7" w:rsidRPr="007B60F7" w:rsidRDefault="00166EBE" w:rsidP="007B60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7B60F7" w:rsidRPr="007B60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Walking Terminology</w:t>
        </w:r>
      </w:hyperlink>
      <w:r w:rsidR="007B60F7" w:rsidRPr="007B6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0F7" w:rsidRPr="007B60F7" w:rsidRDefault="007B60F7" w:rsidP="007B60F7">
      <w:pPr>
        <w:ind w:left="450"/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>Learn some new terms you’ll be using as you become a power walker.</w:t>
      </w:r>
    </w:p>
    <w:p w:rsidR="007B60F7" w:rsidRPr="007B60F7" w:rsidRDefault="007B60F7">
      <w:pPr>
        <w:rPr>
          <w:rFonts w:ascii="Times New Roman" w:hAnsi="Times New Roman" w:cs="Times New Roman"/>
          <w:sz w:val="24"/>
          <w:szCs w:val="24"/>
        </w:rPr>
      </w:pPr>
      <w:r w:rsidRPr="007B60F7">
        <w:rPr>
          <w:rFonts w:ascii="Times New Roman" w:hAnsi="Times New Roman" w:cs="Times New Roman"/>
          <w:sz w:val="24"/>
          <w:szCs w:val="24"/>
        </w:rPr>
        <w:t xml:space="preserve">**taken from </w:t>
      </w:r>
      <w:hyperlink r:id="rId14" w:history="1">
        <w:r w:rsidRPr="007B60F7">
          <w:rPr>
            <w:rStyle w:val="Hyperlink"/>
            <w:rFonts w:ascii="Times New Roman" w:hAnsi="Times New Roman" w:cs="Times New Roman"/>
            <w:sz w:val="24"/>
            <w:szCs w:val="24"/>
          </w:rPr>
          <w:t>http://www.startwalkingnow.org</w:t>
        </w:r>
      </w:hyperlink>
    </w:p>
    <w:p w:rsidR="007B60F7" w:rsidRPr="00BA2D28" w:rsidRDefault="007B60F7" w:rsidP="007B60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2D2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Do you have a question about health, fitness or nutrition? Send it to Ask Laura, at </w:t>
      </w:r>
      <w:hyperlink r:id="rId15" w:history="1">
        <w:r w:rsidRPr="00BA2D28">
          <w:rPr>
            <w:rStyle w:val="Hyperlink"/>
            <w:sz w:val="24"/>
            <w:szCs w:val="24"/>
          </w:rPr>
          <w:t>futurist@shockertrackclub.com</w:t>
        </w:r>
      </w:hyperlink>
      <w:r w:rsidRPr="00BA2D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B60F7" w:rsidRDefault="007B60F7" w:rsidP="007B60F7">
      <w:r w:rsidRPr="00BA2D28">
        <w:rPr>
          <w:rFonts w:ascii="Times New Roman" w:hAnsi="Times New Roman" w:cs="Times New Roman"/>
          <w:b/>
          <w:i/>
          <w:sz w:val="24"/>
          <w:szCs w:val="24"/>
        </w:rPr>
        <w:t>Laura Markuly, MSE, ACSM HFS, NASM CES/PES/GFS, is the owner of Bodyology Sports Performance, LLC. She is also the Health Educator/Exercise Physiologist at McConnell AFB. She also serves as the Fundraising Chair for Shocker Track Club.</w:t>
      </w:r>
    </w:p>
    <w:p w:rsidR="007B60F7" w:rsidRDefault="007B60F7"/>
    <w:sectPr w:rsidR="007B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6586"/>
    <w:multiLevelType w:val="multilevel"/>
    <w:tmpl w:val="2E20F1B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F7"/>
    <w:rsid w:val="00166EBE"/>
    <w:rsid w:val="007B60F7"/>
    <w:rsid w:val="00D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009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art.org/HEARTORG/GettingHealthy/PhysicalActivity/What-to-Wear-When-You-Walk_UCM_461783_Article.jsp" TargetMode="External"/><Relationship Id="rId12" Type="http://schemas.openxmlformats.org/officeDocument/2006/relationships/hyperlink" Target="http://www.heart.org/HEARTORG/GettingHealthy/PhysicalActivity/Wearing-the-Right-Shoes-for-Walking_UCM_461782_Article.jsp" TargetMode="External"/><Relationship Id="rId13" Type="http://schemas.openxmlformats.org/officeDocument/2006/relationships/hyperlink" Target="http://www.startwalkingnow.org/res_walkmore_terminology.jsp" TargetMode="External"/><Relationship Id="rId14" Type="http://schemas.openxmlformats.org/officeDocument/2006/relationships/hyperlink" Target="http://www.startwalkingnow.org" TargetMode="External"/><Relationship Id="rId15" Type="http://schemas.openxmlformats.org/officeDocument/2006/relationships/hyperlink" Target="mailto:futurist@shockertrackclub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rt.org/HEARTORG/GettingHealthy/PhysicalActivity/Walking-101_UCM_461766_Article.jsp" TargetMode="External"/><Relationship Id="rId7" Type="http://schemas.openxmlformats.org/officeDocument/2006/relationships/hyperlink" Target="http://www.heart.org/HEARTORG/GettingHealthy/PhysicalActivity/Preventing-Injury_UCM_461780_Article.jsp" TargetMode="External"/><Relationship Id="rId8" Type="http://schemas.openxmlformats.org/officeDocument/2006/relationships/hyperlink" Target="http://www.heart.org/HEARTORG/GettingHealthy/PhysicalActivity/Stretches-for-Walking_UCM_461779_Article.jsp" TargetMode="External"/><Relationship Id="rId9" Type="http://schemas.openxmlformats.org/officeDocument/2006/relationships/hyperlink" Target="http://www.heart.org/HEARTORG/GettingHealthy/PhysicalActivity/GettingActive/Warm-Up-Cool-Down_UCM_430168_Article.jsp" TargetMode="External"/><Relationship Id="rId10" Type="http://schemas.openxmlformats.org/officeDocument/2006/relationships/hyperlink" Target="http://www.heart.org/HEARTORG/GettingHealthy/PhysicalActivity/Walking-Morning-Noon-or-Night_UCM_461781_Articl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Laura.Markuly</dc:creator>
  <cp:lastModifiedBy>Darren Muci</cp:lastModifiedBy>
  <cp:revision>2</cp:revision>
  <dcterms:created xsi:type="dcterms:W3CDTF">2014-10-03T02:49:00Z</dcterms:created>
  <dcterms:modified xsi:type="dcterms:W3CDTF">2014-10-03T02:49:00Z</dcterms:modified>
</cp:coreProperties>
</file>